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731AF" w14:textId="77777777" w:rsidR="00485FA2" w:rsidRPr="00485FA2" w:rsidRDefault="00485FA2" w:rsidP="00485FA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5FA2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ЗАТВЕРДЖЕНО</w:t>
      </w:r>
    </w:p>
    <w:p w14:paraId="3A49CB22" w14:textId="77777777" w:rsidR="00485FA2" w:rsidRPr="00485FA2" w:rsidRDefault="00485FA2" w:rsidP="00485FA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C02B8E9" w14:textId="77777777" w:rsidR="00485FA2" w:rsidRPr="00485FA2" w:rsidRDefault="00485FA2" w:rsidP="00485FA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5FA2">
        <w:rPr>
          <w:rFonts w:ascii="Times New Roman" w:eastAsia="Times New Roman" w:hAnsi="Times New Roman" w:cs="Times New Roman"/>
          <w:sz w:val="24"/>
          <w:szCs w:val="24"/>
          <w:lang w:eastAsia="uk-UA"/>
        </w:rPr>
        <w:t>Наказ Сумського міжрегіонального управління Міністерства юстиції України</w:t>
      </w:r>
    </w:p>
    <w:p w14:paraId="4F7C8927" w14:textId="77777777" w:rsidR="00485FA2" w:rsidRPr="00485FA2" w:rsidRDefault="00485FA2" w:rsidP="00485FA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7A67415" w14:textId="3847D876" w:rsidR="00485FA2" w:rsidRPr="00485FA2" w:rsidRDefault="003F61F7" w:rsidP="00485FA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61F7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08.01.2026</w:t>
      </w:r>
      <w:r w:rsidRPr="003F61F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 w:rsidRPr="003F61F7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77/7</w:t>
      </w:r>
    </w:p>
    <w:p w14:paraId="47C03E71" w14:textId="77777777" w:rsidR="00485FA2" w:rsidRPr="00485FA2" w:rsidRDefault="00485FA2" w:rsidP="00485FA2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589B065" w14:textId="77777777" w:rsidR="0067724F" w:rsidRPr="0067724F" w:rsidRDefault="0067724F" w:rsidP="00677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7724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ІНФОРМАЦІЙНА КАРТКА </w:t>
      </w:r>
    </w:p>
    <w:p w14:paraId="2E40DD19" w14:textId="439C4AE9" w:rsidR="0067724F" w:rsidRPr="0067724F" w:rsidRDefault="0067724F" w:rsidP="0067724F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7724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адміністративної послуги </w:t>
      </w:r>
      <w:r w:rsidR="00943270" w:rsidRPr="0094327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 державної реєстрації зміни складу комісії з припинення (комісії з реорганізації, ліквідаційної комісії), голови комісії або ліквідатора, керуючого припиненням професійної спілки, організації професійних спілок, об’єднання професійних спілок</w:t>
      </w:r>
    </w:p>
    <w:p w14:paraId="096EC9B9" w14:textId="77777777" w:rsidR="0067724F" w:rsidRDefault="0067724F" w:rsidP="00677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18CEAC4" w14:textId="77777777" w:rsidR="00485FA2" w:rsidRPr="00485FA2" w:rsidRDefault="00485FA2" w:rsidP="00485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85FA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Сумське міжрегіональне управління Міністерства юстиції України/</w:t>
      </w:r>
    </w:p>
    <w:p w14:paraId="461764C7" w14:textId="77777777" w:rsidR="00485FA2" w:rsidRPr="00485FA2" w:rsidRDefault="00485FA2" w:rsidP="00485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85FA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Центри надання адміністративних послуг Полтавської/Сумської/Чернігівської області</w:t>
      </w:r>
    </w:p>
    <w:p w14:paraId="4212D3DE" w14:textId="77777777" w:rsidR="00A8271E" w:rsidRPr="0067724F" w:rsidRDefault="00A8271E" w:rsidP="00677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4956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5"/>
        <w:gridCol w:w="2128"/>
        <w:gridCol w:w="7119"/>
      </w:tblGrid>
      <w:tr w:rsidR="0067724F" w:rsidRPr="0067724F" w14:paraId="5A3D06CF" w14:textId="77777777" w:rsidTr="00CD5AC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56B7EC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04DAD57E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67724F" w:rsidRPr="0067724F" w14:paraId="7DBCF7F7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3B0A57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  <w:p w14:paraId="5E088EF5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  <w:p w14:paraId="096147D1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40CC53C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F7845C" w14:textId="77777777" w:rsidR="00A8271E" w:rsidRPr="00A8271E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3A9D971D" w14:textId="77777777" w:rsidR="00A8271E" w:rsidRPr="00A8271E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4ABAF745" w14:textId="77777777" w:rsidR="0067724F" w:rsidRPr="0067724F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FF9EA3" w14:textId="77777777" w:rsidR="00485FA2" w:rsidRPr="00485FA2" w:rsidRDefault="00485FA2" w:rsidP="0048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Сумське міжрегіональне управління Міністерства юстиції України:</w:t>
            </w:r>
          </w:p>
          <w:p w14:paraId="7675D12B" w14:textId="77777777" w:rsidR="00485FA2" w:rsidRPr="00485FA2" w:rsidRDefault="00485FA2" w:rsidP="0048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 для листування: 40014, м. Суми, вул. Герасима Кондратьєва, 28;</w:t>
            </w:r>
          </w:p>
          <w:p w14:paraId="20E64580" w14:textId="77777777" w:rsidR="00485FA2" w:rsidRPr="00485FA2" w:rsidRDefault="00485FA2" w:rsidP="0048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місцезнаходження: 36014, м. Полтава, вул. Соборності, 45 (здійснює прийом щодо громадських формувань, місцезнаходженням яких є Полтавська область);</w:t>
            </w:r>
          </w:p>
          <w:p w14:paraId="3D05021D" w14:textId="77777777" w:rsidR="00485FA2" w:rsidRPr="00485FA2" w:rsidRDefault="00485FA2" w:rsidP="0048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40014, м. Суми, вул. Петропавлівська, 75 (здійснює прийом щодо громадських формувань, місцезнаходженням яких є Сумська область);</w:t>
            </w:r>
          </w:p>
          <w:p w14:paraId="042ED85F" w14:textId="77777777" w:rsidR="00485FA2" w:rsidRPr="00485FA2" w:rsidRDefault="00485FA2" w:rsidP="0048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14000, м. Чернігів, пр. Миру, 43 (здійснює прийом щодо громадських формувань, місцезнаходженням яких є Чернігівська область).</w:t>
            </w:r>
          </w:p>
          <w:p w14:paraId="142F7314" w14:textId="77777777" w:rsidR="00485FA2" w:rsidRPr="00485FA2" w:rsidRDefault="00485FA2" w:rsidP="0048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7B5E9370" w14:textId="77777777" w:rsidR="00485FA2" w:rsidRPr="00485FA2" w:rsidRDefault="00485FA2" w:rsidP="0048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Понеділок:   08:00 – 17:00</w:t>
            </w:r>
          </w:p>
          <w:p w14:paraId="764B3355" w14:textId="77777777" w:rsidR="00485FA2" w:rsidRPr="00485FA2" w:rsidRDefault="00485FA2" w:rsidP="0048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Вівторок:      08:00 – 17:00</w:t>
            </w:r>
          </w:p>
          <w:p w14:paraId="3DFD49A0" w14:textId="77777777" w:rsidR="00485FA2" w:rsidRPr="00485FA2" w:rsidRDefault="00485FA2" w:rsidP="0048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Середа:         08:00 – 17:00</w:t>
            </w:r>
          </w:p>
          <w:p w14:paraId="38FE61CE" w14:textId="77777777" w:rsidR="00485FA2" w:rsidRPr="00485FA2" w:rsidRDefault="00485FA2" w:rsidP="0048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Четвер:         08:00 – 17:00</w:t>
            </w:r>
          </w:p>
          <w:p w14:paraId="11FAFE25" w14:textId="77777777" w:rsidR="00485FA2" w:rsidRPr="00485FA2" w:rsidRDefault="00485FA2" w:rsidP="0048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П'ятниця:     08:00 – 15:45</w:t>
            </w:r>
          </w:p>
          <w:p w14:paraId="64F490E7" w14:textId="77777777" w:rsidR="00485FA2" w:rsidRPr="00485FA2" w:rsidRDefault="00485FA2" w:rsidP="0048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Перерва:      12:00 – 12:45</w:t>
            </w:r>
          </w:p>
          <w:p w14:paraId="1567E85B" w14:textId="77777777" w:rsidR="00485FA2" w:rsidRPr="00485FA2" w:rsidRDefault="00485FA2" w:rsidP="0048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4E4996E4" w14:textId="77777777" w:rsidR="00485FA2" w:rsidRPr="00485FA2" w:rsidRDefault="00485FA2" w:rsidP="0048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 (0532) 60-66-68; (0542) 78-06-68; (0462) 77-51-31</w:t>
            </w:r>
          </w:p>
          <w:p w14:paraId="782E8CA1" w14:textId="77777777" w:rsidR="00485FA2" w:rsidRPr="00485FA2" w:rsidRDefault="00485FA2" w:rsidP="0048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 електронної пошти: udr.sm@sumyjust.gov.ua</w:t>
            </w:r>
          </w:p>
          <w:p w14:paraId="2CD5FA98" w14:textId="77777777" w:rsidR="00485FA2" w:rsidRPr="00485FA2" w:rsidRDefault="00485FA2" w:rsidP="0048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 http://sumyjust.gov.ua</w:t>
            </w:r>
          </w:p>
          <w:p w14:paraId="27FB67AC" w14:textId="77777777" w:rsidR="00485FA2" w:rsidRPr="00485FA2" w:rsidRDefault="00485FA2" w:rsidP="0048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2C4EBC7" w14:textId="1DE469D9" w:rsidR="00485FA2" w:rsidRPr="00485FA2" w:rsidRDefault="00485FA2" w:rsidP="0048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Центри надання адміністративних послуг Полтавської/Сумської/Чернігівської області (відповідно до постанови Кабінету Міністрів України від 1 жовтня 2025 р.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48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1226):</w:t>
            </w:r>
          </w:p>
          <w:p w14:paraId="07961746" w14:textId="77777777" w:rsidR="00485FA2" w:rsidRPr="00485FA2" w:rsidRDefault="00485FA2" w:rsidP="0048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24079426" w14:textId="77777777" w:rsidR="00485FA2" w:rsidRPr="00485FA2" w:rsidRDefault="00485FA2" w:rsidP="0048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51CB46BA" w14:textId="77777777" w:rsidR="00485FA2" w:rsidRPr="00485FA2" w:rsidRDefault="00485FA2" w:rsidP="0048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5FB6AAA2" w14:textId="7E652E00" w:rsidR="0067724F" w:rsidRPr="0067724F" w:rsidRDefault="00485FA2" w:rsidP="00485F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67724F" w:rsidRPr="0067724F" w14:paraId="6FABAFF1" w14:textId="77777777" w:rsidTr="00CD5AC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81CD3E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67724F" w:rsidRPr="0067724F" w14:paraId="02AC614F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2889AA63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45A58EE" w14:textId="77777777" w:rsidR="0067724F" w:rsidRPr="0067724F" w:rsidRDefault="0067724F" w:rsidP="0067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126871" w14:textId="77777777" w:rsidR="0067724F" w:rsidRPr="0067724F" w:rsidRDefault="0067724F" w:rsidP="0067724F">
            <w:pPr>
              <w:tabs>
                <w:tab w:val="left" w:pos="217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 України «Про професійні спілки, їх права та гарантії діяльності»;</w:t>
            </w:r>
          </w:p>
          <w:p w14:paraId="323DA9EB" w14:textId="77777777" w:rsidR="0067724F" w:rsidRPr="0067724F" w:rsidRDefault="0067724F" w:rsidP="0067724F">
            <w:pPr>
              <w:tabs>
                <w:tab w:val="left" w:pos="217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67724F" w:rsidRPr="0067724F" w14:paraId="6E984B21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2A1DCB5F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40FD3C7" w14:textId="77777777" w:rsidR="0067724F" w:rsidRPr="0067724F" w:rsidRDefault="0067724F" w:rsidP="0067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3C6915" w14:textId="77777777" w:rsidR="0067724F" w:rsidRPr="0067724F" w:rsidRDefault="0067724F" w:rsidP="0067724F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67724F" w:rsidRPr="0067724F" w14:paraId="3499DB65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63871E9B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1AE169F" w14:textId="77777777" w:rsidR="0067724F" w:rsidRPr="0067724F" w:rsidRDefault="0067724F" w:rsidP="0067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A6A456" w14:textId="77777777" w:rsidR="0067724F" w:rsidRPr="0067724F" w:rsidRDefault="0067724F" w:rsidP="0067724F">
            <w:pPr>
              <w:tabs>
                <w:tab w:val="left" w:pos="0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79FB3129" w14:textId="77777777" w:rsidR="0067724F" w:rsidRPr="0067724F" w:rsidRDefault="0067724F" w:rsidP="0067724F">
            <w:pPr>
              <w:tabs>
                <w:tab w:val="left" w:pos="0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 427/28557</w:t>
            </w:r>
          </w:p>
        </w:tc>
      </w:tr>
      <w:tr w:rsidR="0067724F" w:rsidRPr="0067724F" w14:paraId="62BFC2A1" w14:textId="77777777" w:rsidTr="00CD5AC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8281F1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67724F" w:rsidRPr="0067724F" w14:paraId="68FD8DE2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19A90A6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1AC1B4D" w14:textId="77777777" w:rsidR="0067724F" w:rsidRPr="0067724F" w:rsidRDefault="0067724F" w:rsidP="0067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A0417F" w14:textId="77777777" w:rsidR="0067724F" w:rsidRPr="0067724F" w:rsidRDefault="0067724F" w:rsidP="0067724F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Звернення уповноваженого представника  юридичної особи </w:t>
            </w: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(далі – заявник)</w:t>
            </w:r>
          </w:p>
        </w:tc>
      </w:tr>
      <w:tr w:rsidR="0067724F" w:rsidRPr="0067724F" w14:paraId="111A299D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623914C1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2DE2168" w14:textId="77777777" w:rsidR="0067724F" w:rsidRPr="0067724F" w:rsidRDefault="0067724F" w:rsidP="0067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B45ED5" w14:textId="77777777" w:rsidR="0067724F" w:rsidRPr="0067724F" w:rsidRDefault="0067724F" w:rsidP="0067724F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Примірник оригіналу (нотаріально засвідчена копія) рішення відповідного органу юридичної особи про зміни.</w:t>
            </w:r>
          </w:p>
          <w:p w14:paraId="48A6F93B" w14:textId="77777777" w:rsidR="0067724F" w:rsidRPr="0067724F" w:rsidRDefault="0067724F" w:rsidP="0067724F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48B41CD5" w14:textId="77777777" w:rsidR="0067724F" w:rsidRPr="0067724F" w:rsidRDefault="0067724F" w:rsidP="0067724F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40C2ED66" w14:textId="44FABBBB" w:rsidR="0067724F" w:rsidRPr="0067724F" w:rsidRDefault="0067724F" w:rsidP="0067724F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Для цілей проведення реєстраційних дій документом, що засвідчує повноваження представника, є </w:t>
            </w:r>
            <w:r w:rsidR="00040F95" w:rsidRPr="00040F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нотаріально посвідчена довіреність</w:t>
            </w: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або </w:t>
            </w:r>
            <w:r w:rsidR="00040F95" w:rsidRPr="00040F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довіреність, видана відповідно до законодавства іноземної держави</w:t>
            </w: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67724F" w:rsidRPr="0067724F" w14:paraId="4FCFCED6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3BB316B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F63B75B" w14:textId="77777777" w:rsidR="0067724F" w:rsidRPr="0067724F" w:rsidRDefault="0067724F" w:rsidP="0067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Спосіб подання документів, </w:t>
            </w: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необхідних для отримання адміністративної послуги</w:t>
            </w:r>
          </w:p>
        </w:tc>
        <w:tc>
          <w:tcPr>
            <w:tcW w:w="3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7DDD9A" w14:textId="77777777" w:rsidR="0067724F" w:rsidRPr="0067724F" w:rsidRDefault="0067724F" w:rsidP="0067724F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У паперовій формі документи подаються заявником особисто або поштовим відправленням.</w:t>
            </w:r>
          </w:p>
          <w:p w14:paraId="3AAB119F" w14:textId="77777777" w:rsidR="0067724F" w:rsidRPr="0067724F" w:rsidRDefault="0067724F" w:rsidP="0067724F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2. 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67724F" w:rsidRPr="0067724F" w14:paraId="6995A791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23ECBEB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1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E21F0F4" w14:textId="77777777" w:rsidR="0067724F" w:rsidRPr="0067724F" w:rsidRDefault="0067724F" w:rsidP="0067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25A0C7" w14:textId="77777777" w:rsidR="0067724F" w:rsidRPr="0067724F" w:rsidRDefault="0067724F" w:rsidP="0067724F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Безоплатно</w:t>
            </w:r>
          </w:p>
        </w:tc>
      </w:tr>
      <w:tr w:rsidR="0067724F" w:rsidRPr="0067724F" w14:paraId="7D1F5E36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2D4A4523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54B12EE" w14:textId="77777777" w:rsidR="0067724F" w:rsidRPr="0067724F" w:rsidRDefault="0067724F" w:rsidP="0067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21E550" w14:textId="77777777" w:rsidR="0067724F" w:rsidRPr="0067724F" w:rsidRDefault="0067724F" w:rsidP="0067724F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</w:t>
            </w:r>
          </w:p>
          <w:p w14:paraId="3B671863" w14:textId="77777777" w:rsidR="0067724F" w:rsidRPr="0067724F" w:rsidRDefault="0067724F" w:rsidP="0067724F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</w:t>
            </w: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робочих днів.</w:t>
            </w:r>
          </w:p>
        </w:tc>
      </w:tr>
      <w:tr w:rsidR="0067724F" w:rsidRPr="0067724F" w14:paraId="4FF9DA8C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76E2C10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89D31C4" w14:textId="77777777" w:rsidR="0067724F" w:rsidRPr="0067724F" w:rsidRDefault="0067724F" w:rsidP="0067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E3F8C7" w14:textId="77777777" w:rsidR="00040F95" w:rsidRDefault="00040F95" w:rsidP="00040F95">
            <w:pPr>
              <w:tabs>
                <w:tab w:val="left" w:pos="15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д</w:t>
            </w:r>
            <w:r w:rsidRPr="00040F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17657254" w14:textId="77777777" w:rsidR="00040F95" w:rsidRDefault="00040F95" w:rsidP="00040F95">
            <w:pPr>
              <w:tabs>
                <w:tab w:val="left" w:pos="15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040F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1A82E92B" w14:textId="77777777" w:rsidR="00B24E46" w:rsidRDefault="00040F95" w:rsidP="00040F95">
            <w:pPr>
              <w:tabs>
                <w:tab w:val="left" w:pos="15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040F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105CEE3E" w14:textId="77777777" w:rsidR="00B24E46" w:rsidRDefault="00B24E46" w:rsidP="00040F95">
            <w:pPr>
              <w:tabs>
                <w:tab w:val="left" w:pos="15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040F95" w:rsidRPr="00040F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23CA9D6B" w14:textId="77777777" w:rsidR="00B24E46" w:rsidRDefault="00B24E46" w:rsidP="00040F95">
            <w:pPr>
              <w:tabs>
                <w:tab w:val="left" w:pos="15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040F95" w:rsidRPr="00040F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248E6488" w14:textId="77777777" w:rsidR="004028FC" w:rsidRDefault="00B24E46" w:rsidP="00040F95">
            <w:pPr>
              <w:tabs>
                <w:tab w:val="left" w:pos="15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040F95" w:rsidRPr="00040F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6C6DEBBE" w14:textId="05B36E48" w:rsidR="0067724F" w:rsidRPr="0067724F" w:rsidRDefault="004028FC" w:rsidP="00040F95">
            <w:pPr>
              <w:tabs>
                <w:tab w:val="left" w:pos="15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040F95" w:rsidRPr="00040F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67724F" w:rsidRPr="0067724F" w14:paraId="77384116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F4216E2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574B6C3" w14:textId="77777777" w:rsidR="0067724F" w:rsidRPr="0067724F" w:rsidRDefault="0067724F" w:rsidP="0067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944ECD" w14:textId="77777777" w:rsidR="0067724F" w:rsidRPr="0067724F" w:rsidRDefault="0067724F" w:rsidP="0067724F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внесення відповідного запису до </w:t>
            </w: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599FE0E4" w14:textId="77777777" w:rsidR="0067724F" w:rsidRPr="0067724F" w:rsidRDefault="0067724F" w:rsidP="0067724F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рішення про проведення державної реєстрації;</w:t>
            </w:r>
          </w:p>
          <w:p w14:paraId="65838389" w14:textId="63B6EDF5" w:rsidR="0067724F" w:rsidRPr="0067724F" w:rsidRDefault="00612C9E" w:rsidP="0067724F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7724F" w:rsidRPr="00677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виписка з </w:t>
            </w:r>
            <w:r w:rsidR="0067724F"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015A1084" w14:textId="77777777" w:rsidR="0067724F" w:rsidRPr="0067724F" w:rsidRDefault="0067724F" w:rsidP="0067724F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67724F" w:rsidRPr="0067724F" w14:paraId="5BBCBC4A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4425DE7B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BD4F2DD" w14:textId="77777777" w:rsidR="0067724F" w:rsidRPr="0067724F" w:rsidRDefault="0067724F" w:rsidP="0067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7614DA" w14:textId="07B39542" w:rsidR="0067724F" w:rsidRPr="0067724F" w:rsidRDefault="0067724F" w:rsidP="0067724F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 надання адміністративної послуги у сфері державної реєстрації</w:t>
            </w: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електронній формі </w:t>
            </w: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оприлюднюються на порталі електронних сервісів та доступні для їх пошуку за кодом доступу.</w:t>
            </w:r>
          </w:p>
          <w:p w14:paraId="540ABFBE" w14:textId="77777777" w:rsidR="0067724F" w:rsidRPr="0067724F" w:rsidRDefault="0067724F" w:rsidP="0067724F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</w:p>
          <w:p w14:paraId="3B6ABFFA" w14:textId="77777777" w:rsidR="0067724F" w:rsidRPr="0067724F" w:rsidRDefault="0067724F" w:rsidP="0067724F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0953BF80" w14:textId="014FEC9F" w:rsidR="0067724F" w:rsidRPr="0067724F" w:rsidRDefault="00485FA2" w:rsidP="0067724F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Сумським міжрегіональним управлінням Міністерства юстиції </w:t>
            </w:r>
            <w:r w:rsidRPr="0048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України – у разі подання документів до Сумського міжрегіонального управління Міністерства юстиції України;</w:t>
            </w:r>
          </w:p>
          <w:p w14:paraId="6CE657A1" w14:textId="77777777" w:rsidR="0067724F" w:rsidRPr="0067724F" w:rsidRDefault="0067724F" w:rsidP="0067724F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центр.</w:t>
            </w:r>
          </w:p>
        </w:tc>
      </w:tr>
    </w:tbl>
    <w:p w14:paraId="72904603" w14:textId="77777777" w:rsidR="009B2E72" w:rsidRPr="009B2E72" w:rsidRDefault="009B2E72" w:rsidP="009B2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E72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</w:t>
      </w:r>
    </w:p>
    <w:p w14:paraId="0EE337CF" w14:textId="78F08518" w:rsidR="0031024A" w:rsidRDefault="009B2E72" w:rsidP="00F77BD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B2E72">
        <w:rPr>
          <w:rFonts w:ascii="Times New Roman" w:eastAsia="Times New Roman" w:hAnsi="Times New Roman" w:cs="Times New Roman"/>
          <w:sz w:val="20"/>
          <w:szCs w:val="20"/>
        </w:rPr>
        <w:t xml:space="preserve"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 </w:t>
      </w:r>
    </w:p>
    <w:p w14:paraId="3E2ED7F0" w14:textId="261EF385" w:rsidR="00836566" w:rsidRDefault="00836566" w:rsidP="00F77BD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C710D49" w14:textId="6817666F" w:rsidR="00836566" w:rsidRDefault="00836566" w:rsidP="00F77BD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C1A403" w14:textId="77777777" w:rsidR="00836566" w:rsidRPr="00F77BD3" w:rsidRDefault="00836566" w:rsidP="00F77BD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36566" w:rsidRPr="00F77BD3" w:rsidSect="009B2E72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159DE" w14:textId="77777777" w:rsidR="001A081A" w:rsidRDefault="001A081A" w:rsidP="006D18E0">
      <w:pPr>
        <w:spacing w:after="0" w:line="240" w:lineRule="auto"/>
      </w:pPr>
      <w:r>
        <w:separator/>
      </w:r>
    </w:p>
  </w:endnote>
  <w:endnote w:type="continuationSeparator" w:id="0">
    <w:p w14:paraId="38A081B8" w14:textId="77777777" w:rsidR="001A081A" w:rsidRDefault="001A081A" w:rsidP="006D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0DE30" w14:textId="77777777" w:rsidR="001A081A" w:rsidRDefault="001A081A" w:rsidP="006D18E0">
      <w:pPr>
        <w:spacing w:after="0" w:line="240" w:lineRule="auto"/>
      </w:pPr>
      <w:r>
        <w:separator/>
      </w:r>
    </w:p>
  </w:footnote>
  <w:footnote w:type="continuationSeparator" w:id="0">
    <w:p w14:paraId="25622A3A" w14:textId="77777777" w:rsidR="001A081A" w:rsidRDefault="001A081A" w:rsidP="006D1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1327791"/>
      <w:docPartObj>
        <w:docPartGallery w:val="Page Numbers (Top of Page)"/>
        <w:docPartUnique/>
      </w:docPartObj>
    </w:sdtPr>
    <w:sdtEndPr/>
    <w:sdtContent>
      <w:p w14:paraId="2368E24F" w14:textId="3E121495" w:rsidR="006D18E0" w:rsidRDefault="006D18E0" w:rsidP="00CD10B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028" w:rsidRPr="002C4028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91"/>
    <w:rsid w:val="00040F95"/>
    <w:rsid w:val="000D0F7C"/>
    <w:rsid w:val="001A081A"/>
    <w:rsid w:val="002C4028"/>
    <w:rsid w:val="0031024A"/>
    <w:rsid w:val="00361A91"/>
    <w:rsid w:val="003F61F7"/>
    <w:rsid w:val="004028FC"/>
    <w:rsid w:val="00434827"/>
    <w:rsid w:val="004824E9"/>
    <w:rsid w:val="00485FA2"/>
    <w:rsid w:val="00534049"/>
    <w:rsid w:val="00612C9E"/>
    <w:rsid w:val="0067724F"/>
    <w:rsid w:val="006D18E0"/>
    <w:rsid w:val="00772CD5"/>
    <w:rsid w:val="00774ADC"/>
    <w:rsid w:val="007922EE"/>
    <w:rsid w:val="007952CC"/>
    <w:rsid w:val="00836566"/>
    <w:rsid w:val="00874591"/>
    <w:rsid w:val="008E674D"/>
    <w:rsid w:val="00943270"/>
    <w:rsid w:val="009B2E72"/>
    <w:rsid w:val="00A45DF4"/>
    <w:rsid w:val="00A8251C"/>
    <w:rsid w:val="00A8271E"/>
    <w:rsid w:val="00AD10EE"/>
    <w:rsid w:val="00AD1CBB"/>
    <w:rsid w:val="00B24E46"/>
    <w:rsid w:val="00C02FF6"/>
    <w:rsid w:val="00CB7112"/>
    <w:rsid w:val="00CD10BF"/>
    <w:rsid w:val="00D85C50"/>
    <w:rsid w:val="00E66F43"/>
    <w:rsid w:val="00F77BD3"/>
    <w:rsid w:val="00FB5384"/>
    <w:rsid w:val="00FE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FFFF"/>
  <w15:docId w15:val="{C37C2009-2200-4AF4-B8FC-258B154E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7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7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18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18E0"/>
  </w:style>
  <w:style w:type="paragraph" w:styleId="a6">
    <w:name w:val="footer"/>
    <w:basedOn w:val="a"/>
    <w:link w:val="a7"/>
    <w:uiPriority w:val="99"/>
    <w:unhideWhenUsed/>
    <w:rsid w:val="006D18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18E0"/>
  </w:style>
  <w:style w:type="table" w:customStyle="1" w:styleId="11">
    <w:name w:val="Сетка таблицы11"/>
    <w:basedOn w:val="a1"/>
    <w:next w:val="a3"/>
    <w:uiPriority w:val="59"/>
    <w:rsid w:val="009B2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4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4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1219</Words>
  <Characters>6953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Пользователь</cp:lastModifiedBy>
  <cp:revision>37</cp:revision>
  <cp:lastPrinted>2026-01-20T06:53:00Z</cp:lastPrinted>
  <dcterms:created xsi:type="dcterms:W3CDTF">2023-06-15T11:41:00Z</dcterms:created>
  <dcterms:modified xsi:type="dcterms:W3CDTF">2026-01-20T06:54:00Z</dcterms:modified>
</cp:coreProperties>
</file>