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E344D" w14:textId="77777777" w:rsidR="007F0328" w:rsidRPr="00882B22" w:rsidRDefault="007F0328" w:rsidP="007F0328">
      <w:pPr>
        <w:ind w:left="5670"/>
        <w:rPr>
          <w:sz w:val="24"/>
          <w:szCs w:val="24"/>
          <w:lang w:eastAsia="uk-UA"/>
        </w:rPr>
      </w:pPr>
      <w:r w:rsidRPr="00882B22">
        <w:rPr>
          <w:sz w:val="24"/>
          <w:szCs w:val="24"/>
          <w:lang w:eastAsia="uk-UA"/>
        </w:rPr>
        <w:t>ЗАТВЕРДЖЕНО</w:t>
      </w:r>
    </w:p>
    <w:p w14:paraId="7BC92C16" w14:textId="77777777" w:rsidR="007F0328" w:rsidRPr="00882B22" w:rsidRDefault="007F0328" w:rsidP="007F0328">
      <w:pPr>
        <w:ind w:left="5670"/>
        <w:rPr>
          <w:sz w:val="24"/>
          <w:szCs w:val="24"/>
          <w:lang w:eastAsia="uk-UA"/>
        </w:rPr>
      </w:pPr>
    </w:p>
    <w:p w14:paraId="6FAD3815" w14:textId="77777777" w:rsidR="007F0328" w:rsidRPr="00882B22" w:rsidRDefault="007F0328" w:rsidP="007F0328">
      <w:pPr>
        <w:ind w:left="5670"/>
        <w:rPr>
          <w:sz w:val="24"/>
          <w:szCs w:val="24"/>
          <w:lang w:eastAsia="uk-UA"/>
        </w:rPr>
      </w:pPr>
      <w:r w:rsidRPr="00882B22">
        <w:rPr>
          <w:sz w:val="24"/>
          <w:szCs w:val="24"/>
          <w:lang w:eastAsia="uk-UA"/>
        </w:rPr>
        <w:t xml:space="preserve">Наказ </w:t>
      </w:r>
      <w:r>
        <w:rPr>
          <w:sz w:val="24"/>
          <w:szCs w:val="24"/>
          <w:lang w:eastAsia="uk-UA"/>
        </w:rPr>
        <w:t>Сумського</w:t>
      </w:r>
      <w:r w:rsidRPr="00882B22">
        <w:rPr>
          <w:sz w:val="24"/>
          <w:szCs w:val="24"/>
          <w:lang w:eastAsia="uk-UA"/>
        </w:rPr>
        <w:t xml:space="preserve"> міжрегіонального управління Міністерства юстиції </w:t>
      </w:r>
      <w:r>
        <w:rPr>
          <w:sz w:val="24"/>
          <w:szCs w:val="24"/>
          <w:lang w:eastAsia="uk-UA"/>
        </w:rPr>
        <w:t>України</w:t>
      </w:r>
    </w:p>
    <w:p w14:paraId="634D73A4" w14:textId="77777777" w:rsidR="007F0328" w:rsidRPr="00882B22" w:rsidRDefault="007F0328" w:rsidP="007F0328">
      <w:pPr>
        <w:ind w:left="5670"/>
        <w:rPr>
          <w:sz w:val="24"/>
          <w:szCs w:val="24"/>
          <w:lang w:eastAsia="uk-UA"/>
        </w:rPr>
      </w:pPr>
    </w:p>
    <w:p w14:paraId="2D5A37B7" w14:textId="5BCD9E4D" w:rsidR="007F0328" w:rsidRPr="00882B22" w:rsidRDefault="009E7134" w:rsidP="007F0328">
      <w:pPr>
        <w:ind w:left="5670"/>
        <w:rPr>
          <w:sz w:val="24"/>
          <w:szCs w:val="24"/>
          <w:lang w:eastAsia="uk-UA"/>
        </w:rPr>
      </w:pPr>
      <w:r w:rsidRPr="00ED3391">
        <w:rPr>
          <w:sz w:val="24"/>
          <w:szCs w:val="24"/>
          <w:u w:val="single"/>
          <w:lang w:eastAsia="uk-UA"/>
        </w:rPr>
        <w:t>08.01.2026</w:t>
      </w:r>
      <w:r w:rsidRPr="00882B22">
        <w:rPr>
          <w:sz w:val="24"/>
          <w:szCs w:val="24"/>
          <w:lang w:eastAsia="uk-UA"/>
        </w:rPr>
        <w:t xml:space="preserve"> № </w:t>
      </w:r>
      <w:r w:rsidRPr="00ED3391">
        <w:rPr>
          <w:sz w:val="24"/>
          <w:szCs w:val="24"/>
          <w:u w:val="single"/>
          <w:lang w:eastAsia="uk-UA"/>
        </w:rPr>
        <w:t>77/7</w:t>
      </w:r>
    </w:p>
    <w:p w14:paraId="791838D9" w14:textId="77777777" w:rsidR="007F0328" w:rsidRPr="00B82BBE" w:rsidRDefault="007F0328" w:rsidP="007F0328">
      <w:pPr>
        <w:ind w:left="5670"/>
        <w:jc w:val="left"/>
        <w:rPr>
          <w:sz w:val="24"/>
          <w:szCs w:val="24"/>
          <w:lang w:eastAsia="uk-UA"/>
        </w:rPr>
      </w:pPr>
    </w:p>
    <w:p w14:paraId="2514FB0D" w14:textId="77777777" w:rsidR="00682792" w:rsidRPr="00611132" w:rsidRDefault="00682792" w:rsidP="00682792">
      <w:pPr>
        <w:jc w:val="center"/>
        <w:rPr>
          <w:b/>
          <w:sz w:val="24"/>
          <w:szCs w:val="24"/>
          <w:lang w:eastAsia="uk-UA"/>
        </w:rPr>
      </w:pPr>
      <w:r w:rsidRPr="00611132">
        <w:rPr>
          <w:b/>
          <w:sz w:val="24"/>
          <w:szCs w:val="24"/>
          <w:lang w:eastAsia="uk-UA"/>
        </w:rPr>
        <w:t xml:space="preserve">ІНФОРМАЦІЙНА КАРТКА </w:t>
      </w:r>
    </w:p>
    <w:p w14:paraId="30EFEBAE" w14:textId="77777777" w:rsidR="00682792" w:rsidRPr="00611132" w:rsidRDefault="00682792" w:rsidP="00682792">
      <w:pPr>
        <w:tabs>
          <w:tab w:val="left" w:pos="3969"/>
        </w:tabs>
        <w:jc w:val="center"/>
        <w:rPr>
          <w:sz w:val="24"/>
          <w:szCs w:val="24"/>
        </w:rPr>
      </w:pPr>
      <w:r w:rsidRPr="00611132">
        <w:rPr>
          <w:b/>
          <w:sz w:val="24"/>
          <w:szCs w:val="24"/>
          <w:lang w:eastAsia="uk-UA"/>
        </w:rPr>
        <w:t xml:space="preserve">адміністративної послуги з державної реєстрації </w:t>
      </w:r>
      <w:r w:rsidRPr="00611132">
        <w:rPr>
          <w:b/>
          <w:sz w:val="24"/>
          <w:szCs w:val="24"/>
        </w:rPr>
        <w:t>припинення творчої спілки, територіального осередку творчої спілки в результаті реорганізації</w:t>
      </w:r>
      <w:r w:rsidRPr="00611132">
        <w:rPr>
          <w:sz w:val="24"/>
          <w:szCs w:val="24"/>
        </w:rPr>
        <w:t xml:space="preserve"> </w:t>
      </w:r>
    </w:p>
    <w:p w14:paraId="7F313066" w14:textId="77777777" w:rsidR="00376957" w:rsidRPr="00611132" w:rsidRDefault="00376957" w:rsidP="00682792">
      <w:pPr>
        <w:tabs>
          <w:tab w:val="left" w:pos="3969"/>
        </w:tabs>
        <w:jc w:val="center"/>
        <w:rPr>
          <w:sz w:val="24"/>
          <w:szCs w:val="24"/>
        </w:rPr>
      </w:pPr>
    </w:p>
    <w:p w14:paraId="0EAD6DB2" w14:textId="77777777" w:rsidR="007F0328" w:rsidRDefault="007F0328" w:rsidP="007F0328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Сумське</w:t>
      </w:r>
      <w:r w:rsidRPr="00BC4E61">
        <w:rPr>
          <w:b/>
          <w:sz w:val="24"/>
          <w:szCs w:val="24"/>
          <w:lang w:eastAsia="uk-UA"/>
        </w:rPr>
        <w:t xml:space="preserve"> міжрегіональне управлінн</w:t>
      </w:r>
      <w:r>
        <w:rPr>
          <w:b/>
          <w:sz w:val="24"/>
          <w:szCs w:val="24"/>
          <w:lang w:eastAsia="uk-UA"/>
        </w:rPr>
        <w:t>я Міністерства юстиції України/</w:t>
      </w:r>
    </w:p>
    <w:p w14:paraId="2E560F2C" w14:textId="77777777" w:rsidR="007F0328" w:rsidRDefault="007F0328" w:rsidP="007F0328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Центри надання адміністративних послуг Полтавської/Сумської/Чернігівської області</w:t>
      </w:r>
    </w:p>
    <w:p w14:paraId="5F4824E7" w14:textId="77777777" w:rsidR="00682792" w:rsidRPr="00611132" w:rsidRDefault="00682792" w:rsidP="00682792">
      <w:pPr>
        <w:jc w:val="center"/>
        <w:rPr>
          <w:sz w:val="24"/>
          <w:szCs w:val="24"/>
          <w:lang w:eastAsia="uk-UA"/>
        </w:rPr>
      </w:pPr>
    </w:p>
    <w:tbl>
      <w:tblPr>
        <w:tblW w:w="4969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26"/>
        <w:gridCol w:w="2128"/>
        <w:gridCol w:w="7144"/>
      </w:tblGrid>
      <w:tr w:rsidR="00682792" w:rsidRPr="00611132" w14:paraId="21E6E40B" w14:textId="77777777" w:rsidTr="00496EEA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BC9B0A" w14:textId="77777777" w:rsidR="00682792" w:rsidRPr="00611132" w:rsidRDefault="00682792" w:rsidP="00496EE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611132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7794C8C3" w14:textId="77777777" w:rsidR="00682792" w:rsidRPr="00611132" w:rsidRDefault="00682792" w:rsidP="00496EE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611132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7F0328" w:rsidRPr="00611132" w14:paraId="7D3905DA" w14:textId="77777777" w:rsidTr="00496EEA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C72F92" w14:textId="77777777" w:rsidR="007F0328" w:rsidRPr="00611132" w:rsidRDefault="007F0328" w:rsidP="007F0328">
            <w:pPr>
              <w:jc w:val="center"/>
              <w:rPr>
                <w:sz w:val="24"/>
                <w:szCs w:val="24"/>
                <w:lang w:eastAsia="uk-UA"/>
              </w:rPr>
            </w:pPr>
            <w:r w:rsidRPr="00611132">
              <w:rPr>
                <w:sz w:val="24"/>
                <w:szCs w:val="24"/>
                <w:lang w:eastAsia="uk-UA"/>
              </w:rPr>
              <w:t>1</w:t>
            </w:r>
          </w:p>
          <w:p w14:paraId="4178C902" w14:textId="77777777" w:rsidR="007F0328" w:rsidRPr="00611132" w:rsidRDefault="007F0328" w:rsidP="007F0328">
            <w:pPr>
              <w:jc w:val="center"/>
              <w:rPr>
                <w:sz w:val="24"/>
                <w:szCs w:val="24"/>
                <w:lang w:eastAsia="uk-UA"/>
              </w:rPr>
            </w:pPr>
            <w:r w:rsidRPr="00611132">
              <w:rPr>
                <w:sz w:val="24"/>
                <w:szCs w:val="24"/>
                <w:lang w:eastAsia="uk-UA"/>
              </w:rPr>
              <w:t>2</w:t>
            </w:r>
          </w:p>
          <w:p w14:paraId="51C42AD1" w14:textId="77777777" w:rsidR="007F0328" w:rsidRPr="00611132" w:rsidRDefault="007F0328" w:rsidP="007F0328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6DAB6CA3" w14:textId="77777777" w:rsidR="007F0328" w:rsidRPr="00611132" w:rsidRDefault="007F0328" w:rsidP="007F0328">
            <w:pPr>
              <w:jc w:val="center"/>
              <w:rPr>
                <w:sz w:val="24"/>
                <w:szCs w:val="24"/>
                <w:lang w:eastAsia="uk-UA"/>
              </w:rPr>
            </w:pPr>
            <w:r w:rsidRPr="00611132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73ABD0" w14:textId="77777777" w:rsidR="007F0328" w:rsidRDefault="007F0328" w:rsidP="007F0328">
            <w:pPr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  <w:p w14:paraId="44933B7B" w14:textId="77777777" w:rsidR="007F0328" w:rsidRDefault="007F0328" w:rsidP="007F0328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Інформація щодо режиму роботи</w:t>
            </w:r>
          </w:p>
          <w:p w14:paraId="5F5DAD41" w14:textId="77777777" w:rsidR="007F0328" w:rsidRPr="00F85B4E" w:rsidRDefault="007F0328" w:rsidP="007F0328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F3915E" w14:textId="77777777" w:rsidR="007F0328" w:rsidRPr="00B83D01" w:rsidRDefault="007F0328" w:rsidP="007F0328">
            <w:pPr>
              <w:rPr>
                <w:sz w:val="24"/>
                <w:szCs w:val="24"/>
                <w:lang w:eastAsia="uk-UA"/>
              </w:rPr>
            </w:pPr>
            <w:r w:rsidRPr="00B429DB">
              <w:rPr>
                <w:sz w:val="24"/>
                <w:szCs w:val="24"/>
                <w:lang w:eastAsia="uk-UA"/>
              </w:rPr>
              <w:t>Сумське міжрегіональне управління Міністерства юстиції України</w:t>
            </w:r>
            <w:r w:rsidRPr="00B83D01">
              <w:rPr>
                <w:sz w:val="24"/>
                <w:szCs w:val="24"/>
                <w:lang w:eastAsia="uk-UA"/>
              </w:rPr>
              <w:t>:</w:t>
            </w:r>
          </w:p>
          <w:p w14:paraId="051CC946" w14:textId="77777777" w:rsidR="007F0328" w:rsidRPr="00B83D01" w:rsidRDefault="007F0328" w:rsidP="007F0328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адреса для листування: 400</w:t>
            </w:r>
            <w:r>
              <w:rPr>
                <w:sz w:val="24"/>
                <w:szCs w:val="24"/>
                <w:lang w:eastAsia="uk-UA"/>
              </w:rPr>
              <w:t>14</w:t>
            </w:r>
            <w:r w:rsidRPr="00B83D01">
              <w:rPr>
                <w:sz w:val="24"/>
                <w:szCs w:val="24"/>
                <w:lang w:eastAsia="uk-UA"/>
              </w:rPr>
              <w:t>, м. Суми, вул. Герасима Кондратьєва, 28;</w:t>
            </w:r>
          </w:p>
          <w:p w14:paraId="3C623B4D" w14:textId="77777777" w:rsidR="007F0328" w:rsidRPr="00B83D01" w:rsidRDefault="007F0328" w:rsidP="007F0328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36014, м. Полтава, вул. Соборності, 45</w:t>
            </w:r>
            <w:r w:rsidRPr="007C6CEF">
              <w:rPr>
                <w:sz w:val="24"/>
                <w:szCs w:val="24"/>
                <w:lang w:eastAsia="uk-UA"/>
              </w:rPr>
              <w:t xml:space="preserve"> (здійснює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Полтавська область</w:t>
            </w:r>
            <w:r w:rsidRPr="007C6CEF">
              <w:rPr>
                <w:sz w:val="24"/>
                <w:szCs w:val="24"/>
                <w:lang w:eastAsia="uk-UA"/>
              </w:rPr>
              <w:t>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1F89CDA5" w14:textId="77777777" w:rsidR="007F0328" w:rsidRPr="00B83D01" w:rsidRDefault="007F0328" w:rsidP="007F0328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400</w:t>
            </w:r>
            <w:r w:rsidRPr="00B429DB">
              <w:rPr>
                <w:sz w:val="24"/>
                <w:szCs w:val="24"/>
                <w:lang w:eastAsia="uk-UA"/>
              </w:rPr>
              <w:t>14</w:t>
            </w:r>
            <w:r w:rsidRPr="00B83D01">
              <w:rPr>
                <w:sz w:val="24"/>
                <w:szCs w:val="24"/>
                <w:lang w:eastAsia="uk-UA"/>
              </w:rPr>
              <w:t>, м. Суми, вул. Петропавлівська, 75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Сумська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04A2F029" w14:textId="77777777" w:rsidR="007F0328" w:rsidRDefault="007F0328" w:rsidP="007F0328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14000, м. Чернігів, пр. Миру, 43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Чернігівська область).</w:t>
            </w:r>
          </w:p>
          <w:p w14:paraId="79E417BA" w14:textId="77777777" w:rsidR="007F0328" w:rsidRDefault="007F0328" w:rsidP="007F0328">
            <w:pPr>
              <w:rPr>
                <w:sz w:val="24"/>
                <w:szCs w:val="24"/>
                <w:lang w:eastAsia="uk-UA"/>
              </w:rPr>
            </w:pPr>
            <w:r w:rsidRPr="00ED1E76">
              <w:rPr>
                <w:sz w:val="24"/>
                <w:szCs w:val="24"/>
                <w:lang w:eastAsia="uk-UA"/>
              </w:rPr>
              <w:t>Відповідно до підпункту 1 пункту 1 наказу Міністерства юстиції України від 09.06.2023 № 2179/5 «Про проведення державної реєстрації в межах декількох адміністративно-територіальних одиниць», зареєстрованого в Міністерстві юстиції України 13.06.2023 за № 977/40033, зі змінами, державна реєстрація громадського формування, місцезнаходженням якого є Автономна Республіка Крим, Донецька, Чернігівська, Сумська, Дніпропетровська, Запорізька, Луганська, Миколаївська, Харківська, Херсонська області, місто Севастополь, проводиться незалежно від місцезнаходження такого громадського формування.</w:t>
            </w:r>
          </w:p>
          <w:p w14:paraId="3E6F3BAC" w14:textId="77777777" w:rsidR="007F0328" w:rsidRPr="00C50E17" w:rsidRDefault="007F0328" w:rsidP="007F0328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Понеділок:   08:00 – 17:00</w:t>
            </w:r>
          </w:p>
          <w:p w14:paraId="4C510E20" w14:textId="77777777" w:rsidR="007F0328" w:rsidRPr="00C50E17" w:rsidRDefault="007F0328" w:rsidP="007F0328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Вівторок:      08:00 – 17:00</w:t>
            </w:r>
          </w:p>
          <w:p w14:paraId="5C97B6E4" w14:textId="77777777" w:rsidR="007F0328" w:rsidRPr="00C50E17" w:rsidRDefault="007F0328" w:rsidP="007F0328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Середа:         08:00 – 17:00</w:t>
            </w:r>
          </w:p>
          <w:p w14:paraId="43503DCB" w14:textId="77777777" w:rsidR="007F0328" w:rsidRPr="00C50E17" w:rsidRDefault="007F0328" w:rsidP="007F0328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Четвер:         08:00 – 17:00</w:t>
            </w:r>
          </w:p>
          <w:p w14:paraId="785F5CF9" w14:textId="77777777" w:rsidR="007F0328" w:rsidRPr="00C50E17" w:rsidRDefault="007F0328" w:rsidP="007F0328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П'ятниця:     08:00 – 15:45</w:t>
            </w:r>
          </w:p>
          <w:p w14:paraId="7D7EC08D" w14:textId="77777777" w:rsidR="007F0328" w:rsidRPr="00B83D01" w:rsidRDefault="007F0328" w:rsidP="007F0328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Перерва:      12:00 – 12:45</w:t>
            </w:r>
          </w:p>
          <w:p w14:paraId="02ADEA6C" w14:textId="77777777" w:rsidR="007F0328" w:rsidRPr="00B83D01" w:rsidRDefault="007F0328" w:rsidP="007F0328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Вихідний  день: субота, неділя </w:t>
            </w:r>
          </w:p>
          <w:p w14:paraId="6506D4D3" w14:textId="77777777" w:rsidR="007F0328" w:rsidRPr="00B83D01" w:rsidRDefault="007F0328" w:rsidP="007F0328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тел. </w:t>
            </w:r>
            <w:r w:rsidRPr="00C50E17">
              <w:rPr>
                <w:sz w:val="24"/>
                <w:szCs w:val="24"/>
                <w:lang w:eastAsia="uk-UA"/>
              </w:rPr>
              <w:t>(0532) 60-66-68</w:t>
            </w:r>
            <w:r w:rsidRPr="00B83D01">
              <w:rPr>
                <w:sz w:val="24"/>
                <w:szCs w:val="24"/>
                <w:lang w:eastAsia="uk-UA"/>
              </w:rPr>
              <w:t xml:space="preserve">; (0542) </w:t>
            </w:r>
            <w:r w:rsidRPr="0085527D">
              <w:rPr>
                <w:sz w:val="24"/>
                <w:szCs w:val="24"/>
                <w:lang w:val="ru-RU" w:eastAsia="uk-UA"/>
              </w:rPr>
              <w:t>78-06-68</w:t>
            </w:r>
            <w:r w:rsidRPr="00B83D01">
              <w:rPr>
                <w:sz w:val="24"/>
                <w:szCs w:val="24"/>
                <w:lang w:eastAsia="uk-UA"/>
              </w:rPr>
              <w:t>; (0462) 77-51-31</w:t>
            </w:r>
          </w:p>
          <w:p w14:paraId="521F8735" w14:textId="77777777" w:rsidR="007F0328" w:rsidRPr="00B83D01" w:rsidRDefault="007F0328" w:rsidP="007F0328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адреса електронної пошти: </w:t>
            </w:r>
            <w:r w:rsidRPr="00ED1E76">
              <w:rPr>
                <w:sz w:val="24"/>
                <w:szCs w:val="24"/>
                <w:lang w:eastAsia="uk-UA"/>
              </w:rPr>
              <w:t>udr.sm@sumyjust.gov.ua</w:t>
            </w:r>
          </w:p>
          <w:p w14:paraId="1E92E3F5" w14:textId="77777777" w:rsidR="007F0328" w:rsidRPr="009D347B" w:rsidRDefault="007F0328" w:rsidP="007F0328">
            <w:pPr>
              <w:rPr>
                <w:sz w:val="24"/>
                <w:szCs w:val="24"/>
                <w:lang w:val="ru-RU"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в</w:t>
            </w:r>
            <w:r>
              <w:rPr>
                <w:sz w:val="24"/>
                <w:szCs w:val="24"/>
                <w:lang w:eastAsia="uk-UA"/>
              </w:rPr>
              <w:t>еб-сайт: http://sumyjust.gov.ua</w:t>
            </w:r>
          </w:p>
          <w:p w14:paraId="043FF078" w14:textId="77777777" w:rsidR="007F0328" w:rsidRDefault="007F0328" w:rsidP="007F0328">
            <w:pPr>
              <w:rPr>
                <w:sz w:val="24"/>
                <w:szCs w:val="24"/>
                <w:lang w:eastAsia="uk-UA"/>
              </w:rPr>
            </w:pPr>
          </w:p>
          <w:p w14:paraId="23F8E37E" w14:textId="7E8779DB" w:rsidR="007F0328" w:rsidRPr="00EA0324" w:rsidRDefault="007F0328" w:rsidP="007F0328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Центри надання адміністративних послуг </w:t>
            </w:r>
            <w:r w:rsidRPr="004E4487">
              <w:rPr>
                <w:sz w:val="24"/>
                <w:szCs w:val="24"/>
                <w:lang w:eastAsia="uk-UA"/>
              </w:rPr>
              <w:lastRenderedPageBreak/>
              <w:t>Полтавської/Сумської/Чернігівської</w:t>
            </w:r>
            <w:r w:rsidRPr="00B83D01">
              <w:rPr>
                <w:sz w:val="24"/>
                <w:szCs w:val="24"/>
                <w:lang w:eastAsia="uk-UA"/>
              </w:rPr>
              <w:t xml:space="preserve"> області (</w:t>
            </w:r>
            <w:r>
              <w:rPr>
                <w:sz w:val="24"/>
                <w:szCs w:val="24"/>
                <w:lang w:eastAsia="uk-UA"/>
              </w:rPr>
              <w:t xml:space="preserve">відповідно до </w:t>
            </w:r>
            <w:r w:rsidRPr="00E25CEA">
              <w:rPr>
                <w:sz w:val="24"/>
                <w:szCs w:val="24"/>
                <w:lang w:eastAsia="uk-UA"/>
              </w:rPr>
              <w:t>постанов</w:t>
            </w:r>
            <w:r>
              <w:rPr>
                <w:sz w:val="24"/>
                <w:szCs w:val="24"/>
                <w:lang w:eastAsia="uk-UA"/>
              </w:rPr>
              <w:t>и</w:t>
            </w:r>
            <w:r w:rsidRPr="00E25CEA">
              <w:rPr>
                <w:sz w:val="24"/>
                <w:szCs w:val="24"/>
                <w:lang w:eastAsia="uk-UA"/>
              </w:rPr>
              <w:t xml:space="preserve"> Кабінету Міністрів України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E25CEA">
              <w:rPr>
                <w:sz w:val="24"/>
                <w:szCs w:val="24"/>
                <w:lang w:eastAsia="uk-UA"/>
              </w:rPr>
              <w:t>від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E25CEA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E25CEA">
              <w:rPr>
                <w:sz w:val="24"/>
                <w:szCs w:val="24"/>
                <w:lang w:eastAsia="uk-UA"/>
              </w:rPr>
              <w:t>жовтня 2025 р. №</w:t>
            </w:r>
            <w:r>
              <w:rPr>
                <w:sz w:val="24"/>
                <w:szCs w:val="24"/>
                <w:lang w:val="en-US" w:eastAsia="uk-UA"/>
              </w:rPr>
              <w:t> </w:t>
            </w:r>
            <w:r w:rsidRPr="00E25CEA">
              <w:rPr>
                <w:sz w:val="24"/>
                <w:szCs w:val="24"/>
                <w:lang w:eastAsia="uk-UA"/>
              </w:rPr>
              <w:t>1226</w:t>
            </w:r>
            <w:r w:rsidRPr="00B83D01">
              <w:rPr>
                <w:sz w:val="24"/>
                <w:szCs w:val="24"/>
                <w:lang w:eastAsia="uk-UA"/>
              </w:rPr>
              <w:t>):</w:t>
            </w:r>
          </w:p>
          <w:p w14:paraId="1E3C1F95" w14:textId="77777777" w:rsidR="007F0328" w:rsidRPr="00B83D01" w:rsidRDefault="007F0328" w:rsidP="007F0328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місцезнаходження відповідного центру</w:t>
            </w:r>
          </w:p>
          <w:p w14:paraId="0394638F" w14:textId="77777777" w:rsidR="007F0328" w:rsidRPr="00B83D01" w:rsidRDefault="007F0328" w:rsidP="007F0328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режим роботи: згідно режиму відповідного центру</w:t>
            </w:r>
          </w:p>
          <w:p w14:paraId="6EBC22EA" w14:textId="77777777" w:rsidR="007F0328" w:rsidRPr="00B83D01" w:rsidRDefault="007F0328" w:rsidP="007F0328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засоби зв’язку: телефон, адреса електронної пошти та веб-сайт відповідного центру</w:t>
            </w:r>
          </w:p>
          <w:p w14:paraId="10288312" w14:textId="42944D2A" w:rsidR="007F0328" w:rsidRPr="00E50877" w:rsidRDefault="007F0328" w:rsidP="007F0328">
            <w:pPr>
              <w:contextualSpacing/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Інформація за посиланням: https://center.diia.gov.ua/cnap-map</w:t>
            </w:r>
          </w:p>
        </w:tc>
      </w:tr>
      <w:tr w:rsidR="00682792" w:rsidRPr="00611132" w14:paraId="68CFF81C" w14:textId="77777777" w:rsidTr="00496EEA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A284DE" w14:textId="77777777" w:rsidR="00682792" w:rsidRPr="00611132" w:rsidRDefault="00682792" w:rsidP="00496EE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611132">
              <w:rPr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682792" w:rsidRPr="00611132" w14:paraId="74EADFA9" w14:textId="77777777" w:rsidTr="00496EEA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0D6E449C" w14:textId="77777777" w:rsidR="00682792" w:rsidRPr="00611132" w:rsidRDefault="00682792" w:rsidP="00496EEA">
            <w:pPr>
              <w:jc w:val="center"/>
              <w:rPr>
                <w:sz w:val="24"/>
                <w:szCs w:val="24"/>
                <w:lang w:eastAsia="uk-UA"/>
              </w:rPr>
            </w:pPr>
            <w:r w:rsidRPr="00611132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5A4AC081" w14:textId="77777777" w:rsidR="00682792" w:rsidRPr="00611132" w:rsidRDefault="00682792" w:rsidP="00496EEA">
            <w:pPr>
              <w:jc w:val="left"/>
              <w:rPr>
                <w:sz w:val="24"/>
                <w:szCs w:val="24"/>
                <w:lang w:eastAsia="uk-UA"/>
              </w:rPr>
            </w:pPr>
            <w:r w:rsidRPr="00611132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C7F8AC" w14:textId="77777777" w:rsidR="00682792" w:rsidRPr="00611132" w:rsidRDefault="00682792" w:rsidP="00496EEA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611132">
              <w:rPr>
                <w:sz w:val="24"/>
                <w:szCs w:val="24"/>
                <w:lang w:eastAsia="uk-UA"/>
              </w:rPr>
              <w:t>Закон України «Про професійних творчих працівників та творчі спілки»;</w:t>
            </w:r>
          </w:p>
          <w:p w14:paraId="129B8FDD" w14:textId="77777777" w:rsidR="00682792" w:rsidRPr="00611132" w:rsidRDefault="00682792" w:rsidP="00496EEA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611132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682792" w:rsidRPr="00611132" w14:paraId="76460232" w14:textId="77777777" w:rsidTr="00496EEA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71933B95" w14:textId="77777777" w:rsidR="00682792" w:rsidRPr="00611132" w:rsidRDefault="00682792" w:rsidP="00496EEA">
            <w:pPr>
              <w:jc w:val="center"/>
              <w:rPr>
                <w:sz w:val="24"/>
                <w:szCs w:val="24"/>
                <w:lang w:eastAsia="uk-UA"/>
              </w:rPr>
            </w:pPr>
            <w:r w:rsidRPr="00611132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3861BBFD" w14:textId="77777777" w:rsidR="00682792" w:rsidRPr="00611132" w:rsidRDefault="00682792" w:rsidP="00496EEA">
            <w:pPr>
              <w:jc w:val="left"/>
              <w:rPr>
                <w:sz w:val="24"/>
                <w:szCs w:val="24"/>
                <w:lang w:eastAsia="uk-UA"/>
              </w:rPr>
            </w:pPr>
            <w:r w:rsidRPr="00611132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75B24D" w14:textId="77777777" w:rsidR="00682792" w:rsidRPr="00611132" w:rsidRDefault="00682792" w:rsidP="00496EEA">
            <w:pPr>
              <w:ind w:firstLine="217"/>
              <w:rPr>
                <w:sz w:val="24"/>
                <w:szCs w:val="24"/>
                <w:lang w:eastAsia="uk-UA"/>
              </w:rPr>
            </w:pPr>
            <w:r w:rsidRPr="00611132">
              <w:rPr>
                <w:sz w:val="24"/>
                <w:szCs w:val="24"/>
                <w:lang w:eastAsia="uk-UA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682792" w:rsidRPr="00611132" w14:paraId="15503144" w14:textId="77777777" w:rsidTr="00496EEA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76CF2A47" w14:textId="77777777" w:rsidR="00682792" w:rsidRPr="00611132" w:rsidRDefault="00682792" w:rsidP="00496EEA">
            <w:pPr>
              <w:jc w:val="center"/>
              <w:rPr>
                <w:sz w:val="24"/>
                <w:szCs w:val="24"/>
                <w:lang w:eastAsia="uk-UA"/>
              </w:rPr>
            </w:pPr>
            <w:r w:rsidRPr="00611132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495D836" w14:textId="77777777" w:rsidR="00682792" w:rsidRPr="00611132" w:rsidRDefault="00682792" w:rsidP="00496EEA">
            <w:pPr>
              <w:jc w:val="left"/>
              <w:rPr>
                <w:sz w:val="24"/>
                <w:szCs w:val="24"/>
                <w:lang w:eastAsia="uk-UA"/>
              </w:rPr>
            </w:pPr>
            <w:r w:rsidRPr="00611132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94512F" w14:textId="77777777" w:rsidR="00682792" w:rsidRPr="00611132" w:rsidRDefault="00682792" w:rsidP="00496EEA">
            <w:pPr>
              <w:keepNext/>
              <w:ind w:firstLine="224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611132">
              <w:rPr>
                <w:sz w:val="24"/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 w:rsidRPr="00611132">
              <w:rPr>
                <w:bCs/>
                <w:sz w:val="24"/>
                <w:szCs w:val="24"/>
              </w:rPr>
              <w:t>1500/29630</w:t>
            </w:r>
            <w:r w:rsidRPr="00611132">
              <w:rPr>
                <w:sz w:val="24"/>
                <w:szCs w:val="24"/>
                <w:lang w:eastAsia="uk-UA"/>
              </w:rPr>
              <w:t>;</w:t>
            </w:r>
            <w:r w:rsidRPr="00611132">
              <w:rPr>
                <w:bCs/>
                <w:sz w:val="24"/>
                <w:szCs w:val="24"/>
              </w:rPr>
              <w:t xml:space="preserve"> </w:t>
            </w:r>
          </w:p>
          <w:p w14:paraId="6BFB2913" w14:textId="77777777" w:rsidR="00682792" w:rsidRPr="00611132" w:rsidRDefault="00682792" w:rsidP="00496EEA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611132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1D63B62A" w14:textId="77777777" w:rsidR="00682792" w:rsidRPr="00611132" w:rsidRDefault="00682792" w:rsidP="00496EEA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611132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 № 427/28557</w:t>
            </w:r>
          </w:p>
        </w:tc>
      </w:tr>
      <w:tr w:rsidR="00682792" w:rsidRPr="00611132" w14:paraId="5A933E86" w14:textId="77777777" w:rsidTr="00496EEA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7EC689" w14:textId="77777777" w:rsidR="00682792" w:rsidRPr="00611132" w:rsidRDefault="00682792" w:rsidP="00496EE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611132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682792" w:rsidRPr="00611132" w14:paraId="51E040ED" w14:textId="77777777" w:rsidTr="00496EEA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5DD282D4" w14:textId="77777777" w:rsidR="00682792" w:rsidRPr="00611132" w:rsidRDefault="00682792" w:rsidP="00496EEA">
            <w:pPr>
              <w:jc w:val="center"/>
              <w:rPr>
                <w:sz w:val="24"/>
                <w:szCs w:val="24"/>
                <w:lang w:eastAsia="uk-UA"/>
              </w:rPr>
            </w:pPr>
            <w:r w:rsidRPr="00611132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6FF1EB49" w14:textId="77777777" w:rsidR="00682792" w:rsidRPr="00611132" w:rsidRDefault="00682792" w:rsidP="00496EEA">
            <w:pPr>
              <w:jc w:val="left"/>
              <w:rPr>
                <w:sz w:val="24"/>
                <w:szCs w:val="24"/>
                <w:lang w:eastAsia="uk-UA"/>
              </w:rPr>
            </w:pPr>
            <w:r w:rsidRPr="00611132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DC3B6B" w14:textId="038109F4" w:rsidR="00682792" w:rsidRPr="00611132" w:rsidRDefault="00682792" w:rsidP="00496EEA">
            <w:pPr>
              <w:ind w:firstLine="259"/>
              <w:rPr>
                <w:sz w:val="24"/>
                <w:szCs w:val="24"/>
                <w:lang w:eastAsia="uk-UA"/>
              </w:rPr>
            </w:pPr>
            <w:r w:rsidRPr="00611132">
              <w:rPr>
                <w:sz w:val="24"/>
                <w:szCs w:val="24"/>
              </w:rPr>
              <w:t xml:space="preserve">Звернення </w:t>
            </w:r>
            <w:r w:rsidRPr="00611132">
              <w:rPr>
                <w:sz w:val="24"/>
                <w:szCs w:val="24"/>
                <w:lang w:eastAsia="uk-UA"/>
              </w:rPr>
              <w:t>голови комісії</w:t>
            </w:r>
            <w:r w:rsidR="00BD60C7">
              <w:rPr>
                <w:sz w:val="24"/>
                <w:szCs w:val="24"/>
                <w:lang w:eastAsia="uk-UA"/>
              </w:rPr>
              <w:t xml:space="preserve"> з припинення</w:t>
            </w:r>
            <w:r w:rsidRPr="00611132">
              <w:rPr>
                <w:sz w:val="24"/>
                <w:szCs w:val="24"/>
                <w:lang w:eastAsia="uk-UA"/>
              </w:rPr>
              <w:t xml:space="preserve"> або уповноваженої особи (далі – заявник)</w:t>
            </w:r>
          </w:p>
        </w:tc>
      </w:tr>
      <w:tr w:rsidR="00682792" w:rsidRPr="00611132" w14:paraId="7C126A37" w14:textId="77777777" w:rsidTr="00496EEA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2327A1C3" w14:textId="77777777" w:rsidR="00682792" w:rsidRPr="00611132" w:rsidRDefault="00682792" w:rsidP="00496EEA">
            <w:pPr>
              <w:jc w:val="center"/>
              <w:rPr>
                <w:sz w:val="24"/>
                <w:szCs w:val="24"/>
                <w:lang w:eastAsia="uk-UA"/>
              </w:rPr>
            </w:pPr>
            <w:r w:rsidRPr="00611132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42756B44" w14:textId="77777777" w:rsidR="00682792" w:rsidRPr="00611132" w:rsidRDefault="00682792" w:rsidP="00496EEA">
            <w:pPr>
              <w:jc w:val="left"/>
              <w:rPr>
                <w:sz w:val="24"/>
                <w:szCs w:val="24"/>
                <w:lang w:eastAsia="uk-UA"/>
              </w:rPr>
            </w:pPr>
            <w:r w:rsidRPr="00611132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250B71" w14:textId="77777777" w:rsidR="008D239E" w:rsidRPr="008D239E" w:rsidRDefault="008D239E" w:rsidP="008D239E">
            <w:pPr>
              <w:ind w:firstLine="217"/>
              <w:rPr>
                <w:sz w:val="24"/>
                <w:szCs w:val="24"/>
                <w:lang w:eastAsia="uk-UA"/>
              </w:rPr>
            </w:pPr>
            <w:r w:rsidRPr="008D239E">
              <w:rPr>
                <w:sz w:val="24"/>
                <w:szCs w:val="24"/>
                <w:lang w:eastAsia="uk-UA"/>
              </w:rPr>
              <w:t>- заява про державну реєстрацію припинення юридичної особи в результаті її реорганізації;</w:t>
            </w:r>
          </w:p>
          <w:p w14:paraId="6834C318" w14:textId="77777777" w:rsidR="008D239E" w:rsidRPr="008D239E" w:rsidRDefault="008D239E" w:rsidP="008D239E">
            <w:pPr>
              <w:ind w:firstLine="217"/>
              <w:rPr>
                <w:sz w:val="24"/>
                <w:szCs w:val="24"/>
                <w:lang w:eastAsia="uk-UA"/>
              </w:rPr>
            </w:pPr>
            <w:r w:rsidRPr="008D239E">
              <w:rPr>
                <w:sz w:val="24"/>
                <w:szCs w:val="24"/>
                <w:lang w:eastAsia="uk-UA"/>
              </w:rPr>
              <w:t>- примірник оригіналу (нотаріально засвідчена копія) розподільчого балансу – у разі припинення юридичної особи в результаті поділу;</w:t>
            </w:r>
          </w:p>
          <w:p w14:paraId="4B2D4FC7" w14:textId="77777777" w:rsidR="008D239E" w:rsidRPr="008D239E" w:rsidRDefault="008D239E" w:rsidP="008D239E">
            <w:pPr>
              <w:ind w:firstLine="217"/>
              <w:rPr>
                <w:sz w:val="24"/>
                <w:szCs w:val="24"/>
                <w:lang w:eastAsia="uk-UA"/>
              </w:rPr>
            </w:pPr>
            <w:r w:rsidRPr="008D239E">
              <w:rPr>
                <w:sz w:val="24"/>
                <w:szCs w:val="24"/>
                <w:lang w:eastAsia="uk-UA"/>
              </w:rPr>
              <w:t>- примірник оригіналу (нотаріально засвідчена копія) передавального акта – у разі припинення юридичної особи в результаті перетворення, злиття або приєднання;</w:t>
            </w:r>
          </w:p>
          <w:p w14:paraId="245A59E4" w14:textId="77777777" w:rsidR="008D239E" w:rsidRPr="008D239E" w:rsidRDefault="008D239E" w:rsidP="008D239E">
            <w:pPr>
              <w:ind w:firstLine="217"/>
              <w:rPr>
                <w:sz w:val="24"/>
                <w:szCs w:val="24"/>
                <w:lang w:eastAsia="uk-UA"/>
              </w:rPr>
            </w:pPr>
            <w:r w:rsidRPr="008D239E">
              <w:rPr>
                <w:sz w:val="24"/>
                <w:szCs w:val="24"/>
                <w:lang w:eastAsia="uk-UA"/>
              </w:rPr>
              <w:t xml:space="preserve">- довідка архівної установи щодо прийняття правонаступником документів, що відповідно до закону підлягають довгостроковому зберіганню, - у разі припинення юридичної особи в результаті </w:t>
            </w:r>
            <w:r w:rsidRPr="008D239E">
              <w:rPr>
                <w:sz w:val="24"/>
                <w:szCs w:val="24"/>
                <w:lang w:eastAsia="uk-UA"/>
              </w:rPr>
              <w:lastRenderedPageBreak/>
              <w:t>поділу або злиття;</w:t>
            </w:r>
          </w:p>
          <w:p w14:paraId="39373614" w14:textId="77777777" w:rsidR="008D239E" w:rsidRPr="008D239E" w:rsidRDefault="008D239E" w:rsidP="008D239E">
            <w:pPr>
              <w:ind w:firstLine="217"/>
              <w:rPr>
                <w:sz w:val="24"/>
                <w:szCs w:val="24"/>
                <w:lang w:eastAsia="uk-UA"/>
              </w:rPr>
            </w:pPr>
            <w:r w:rsidRPr="008D239E">
              <w:rPr>
                <w:sz w:val="24"/>
                <w:szCs w:val="24"/>
                <w:lang w:eastAsia="uk-UA"/>
              </w:rPr>
              <w:t>- довідка юридичної особи - правонаступника про прийняття документів, що відповідно до закону підлягають довгостроковому зберіганню, - у разі припинення юридичної особи в результаті приєднання;</w:t>
            </w:r>
          </w:p>
          <w:p w14:paraId="1622643A" w14:textId="77777777" w:rsidR="008D239E" w:rsidRPr="008D239E" w:rsidRDefault="008D239E" w:rsidP="008D239E">
            <w:pPr>
              <w:ind w:firstLine="217"/>
              <w:rPr>
                <w:sz w:val="24"/>
                <w:szCs w:val="24"/>
                <w:lang w:eastAsia="uk-UA"/>
              </w:rPr>
            </w:pPr>
            <w:r w:rsidRPr="008D239E">
              <w:rPr>
                <w:sz w:val="24"/>
                <w:szCs w:val="24"/>
                <w:lang w:eastAsia="uk-UA"/>
              </w:rPr>
              <w:t>- документи для державної реєстрації змін до відомостей про юридичну особу, що містяться в Єдиному державному реєстрі юридичних осіб, фізичних осіб – підприємців та громадських формувань, – у разі припинення юридичної особи в результаті приєднання;</w:t>
            </w:r>
          </w:p>
          <w:p w14:paraId="520CA52C" w14:textId="406BB912" w:rsidR="00682792" w:rsidRPr="00611132" w:rsidRDefault="008D239E" w:rsidP="008D239E">
            <w:pPr>
              <w:ind w:firstLine="217"/>
              <w:rPr>
                <w:sz w:val="24"/>
                <w:szCs w:val="24"/>
                <w:lang w:eastAsia="uk-UA"/>
              </w:rPr>
            </w:pPr>
            <w:r w:rsidRPr="008D239E">
              <w:rPr>
                <w:sz w:val="24"/>
                <w:szCs w:val="24"/>
                <w:lang w:eastAsia="uk-UA"/>
              </w:rPr>
              <w:t>- документи для державної реєстрації створення юридичної особи – у разі припинення юридичної особи в результаті перетворення.</w:t>
            </w:r>
          </w:p>
          <w:p w14:paraId="4A29600D" w14:textId="77777777" w:rsidR="00682792" w:rsidRPr="00611132" w:rsidRDefault="00682792" w:rsidP="00496EEA">
            <w:pPr>
              <w:ind w:firstLine="217"/>
              <w:rPr>
                <w:sz w:val="24"/>
                <w:szCs w:val="24"/>
                <w:lang w:eastAsia="uk-UA"/>
              </w:rPr>
            </w:pPr>
            <w:r w:rsidRPr="00611132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3056AF1C" w14:textId="77777777" w:rsidR="00682792" w:rsidRPr="00611132" w:rsidRDefault="00682792" w:rsidP="00496EEA">
            <w:pPr>
              <w:ind w:firstLine="217"/>
              <w:rPr>
                <w:sz w:val="24"/>
                <w:szCs w:val="24"/>
                <w:lang w:eastAsia="uk-UA"/>
              </w:rPr>
            </w:pPr>
            <w:r w:rsidRPr="00611132"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засвідчує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08889D97" w14:textId="77777777" w:rsidR="00682792" w:rsidRPr="00611132" w:rsidRDefault="00682792" w:rsidP="00496EEA">
            <w:pPr>
              <w:ind w:firstLine="217"/>
              <w:rPr>
                <w:sz w:val="24"/>
                <w:szCs w:val="24"/>
                <w:lang w:eastAsia="uk-UA"/>
              </w:rPr>
            </w:pPr>
            <w:r w:rsidRPr="00611132">
              <w:rPr>
                <w:sz w:val="24"/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є нотаріально посвідчена довіреність або довіреність, видана відповідно до законодавства іноземної держави</w:t>
            </w:r>
          </w:p>
        </w:tc>
      </w:tr>
      <w:tr w:rsidR="00682792" w:rsidRPr="00611132" w14:paraId="66FA5D02" w14:textId="77777777" w:rsidTr="00496EEA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6981C14E" w14:textId="77777777" w:rsidR="00682792" w:rsidRPr="00611132" w:rsidRDefault="00682792" w:rsidP="00496EEA">
            <w:pPr>
              <w:jc w:val="center"/>
              <w:rPr>
                <w:sz w:val="24"/>
                <w:szCs w:val="24"/>
                <w:lang w:eastAsia="uk-UA"/>
              </w:rPr>
            </w:pPr>
            <w:r w:rsidRPr="00611132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31E1BAF5" w14:textId="77777777" w:rsidR="00682792" w:rsidRPr="00611132" w:rsidRDefault="00682792" w:rsidP="00496EEA">
            <w:pPr>
              <w:jc w:val="left"/>
              <w:rPr>
                <w:sz w:val="24"/>
                <w:szCs w:val="24"/>
                <w:lang w:eastAsia="uk-UA"/>
              </w:rPr>
            </w:pPr>
            <w:r w:rsidRPr="00611132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CE18E1" w14:textId="77777777" w:rsidR="00682792" w:rsidRPr="00611132" w:rsidRDefault="00682792" w:rsidP="00496EEA">
            <w:pPr>
              <w:ind w:firstLine="215"/>
              <w:rPr>
                <w:sz w:val="24"/>
                <w:szCs w:val="24"/>
              </w:rPr>
            </w:pPr>
            <w:r w:rsidRPr="00611132"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14:paraId="6C9D3B57" w14:textId="77777777" w:rsidR="00682792" w:rsidRPr="00611132" w:rsidRDefault="003750A0" w:rsidP="00496EEA">
            <w:pPr>
              <w:ind w:firstLine="217"/>
              <w:rPr>
                <w:sz w:val="24"/>
                <w:szCs w:val="24"/>
                <w:lang w:eastAsia="uk-UA"/>
              </w:rPr>
            </w:pPr>
            <w:r w:rsidRPr="00F55825">
              <w:rPr>
                <w:sz w:val="24"/>
                <w:szCs w:val="24"/>
              </w:rPr>
              <w:t xml:space="preserve">2. </w:t>
            </w:r>
            <w:r w:rsidRPr="004E4487">
              <w:rPr>
                <w:sz w:val="24"/>
                <w:szCs w:val="24"/>
              </w:rPr>
              <w:t>В електронній формі документи подаються з використанням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Єдиного державного вебпорталу електронних послуг або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порталу електронних сервісів юридичних осіб, фізичних осіб –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підприємців та громадських формувань, що не мають статусу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юридичної особи*</w:t>
            </w:r>
          </w:p>
        </w:tc>
      </w:tr>
      <w:tr w:rsidR="00682792" w:rsidRPr="00611132" w14:paraId="47B41ADF" w14:textId="77777777" w:rsidTr="00496EEA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2DCEFEDA" w14:textId="77777777" w:rsidR="00682792" w:rsidRPr="00611132" w:rsidRDefault="00682792" w:rsidP="00496EEA">
            <w:pPr>
              <w:jc w:val="center"/>
              <w:rPr>
                <w:sz w:val="24"/>
                <w:szCs w:val="24"/>
                <w:lang w:eastAsia="uk-UA"/>
              </w:rPr>
            </w:pPr>
            <w:r w:rsidRPr="00611132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7913C4F6" w14:textId="77777777" w:rsidR="00682792" w:rsidRPr="00611132" w:rsidRDefault="00682792" w:rsidP="00496EEA">
            <w:pPr>
              <w:jc w:val="left"/>
              <w:rPr>
                <w:sz w:val="24"/>
                <w:szCs w:val="24"/>
                <w:lang w:eastAsia="uk-UA"/>
              </w:rPr>
            </w:pPr>
            <w:r w:rsidRPr="00611132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78146C" w14:textId="77777777" w:rsidR="00682792" w:rsidRPr="00611132" w:rsidRDefault="00682792" w:rsidP="00496EEA">
            <w:pPr>
              <w:ind w:firstLine="217"/>
              <w:rPr>
                <w:sz w:val="24"/>
                <w:szCs w:val="24"/>
                <w:lang w:eastAsia="uk-UA"/>
              </w:rPr>
            </w:pPr>
            <w:r w:rsidRPr="00611132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682792" w:rsidRPr="00611132" w14:paraId="62283F48" w14:textId="77777777" w:rsidTr="00496EEA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6377BA38" w14:textId="77777777" w:rsidR="00682792" w:rsidRPr="00611132" w:rsidRDefault="00682792" w:rsidP="00496EEA">
            <w:pPr>
              <w:jc w:val="center"/>
              <w:rPr>
                <w:sz w:val="24"/>
                <w:szCs w:val="24"/>
                <w:lang w:eastAsia="uk-UA"/>
              </w:rPr>
            </w:pPr>
            <w:r w:rsidRPr="00611132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32FF50D" w14:textId="77777777" w:rsidR="00682792" w:rsidRPr="00611132" w:rsidRDefault="00682792" w:rsidP="00496EEA">
            <w:pPr>
              <w:jc w:val="left"/>
              <w:rPr>
                <w:sz w:val="24"/>
                <w:szCs w:val="24"/>
                <w:lang w:eastAsia="uk-UA"/>
              </w:rPr>
            </w:pPr>
            <w:r w:rsidRPr="00611132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D8AD1E" w14:textId="77777777" w:rsidR="00682792" w:rsidRPr="00611132" w:rsidRDefault="00682792" w:rsidP="00496EEA">
            <w:pPr>
              <w:ind w:firstLine="217"/>
              <w:rPr>
                <w:sz w:val="24"/>
                <w:szCs w:val="24"/>
                <w:lang w:eastAsia="uk-UA"/>
              </w:rPr>
            </w:pPr>
            <w:r w:rsidRPr="00611132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30 робочих днів з дати подання документів для державної реєстрації.</w:t>
            </w:r>
          </w:p>
          <w:p w14:paraId="507636FC" w14:textId="77777777" w:rsidR="00682792" w:rsidRPr="00611132" w:rsidRDefault="00682792" w:rsidP="00496EEA">
            <w:pPr>
              <w:ind w:firstLine="217"/>
              <w:rPr>
                <w:sz w:val="24"/>
                <w:szCs w:val="24"/>
                <w:lang w:eastAsia="uk-UA"/>
              </w:rPr>
            </w:pPr>
            <w:r w:rsidRPr="00611132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682792" w:rsidRPr="00611132" w14:paraId="5E4E492C" w14:textId="77777777" w:rsidTr="00496EEA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3D108FEA" w14:textId="77777777" w:rsidR="00682792" w:rsidRPr="00611132" w:rsidRDefault="00682792" w:rsidP="00496EEA">
            <w:pPr>
              <w:jc w:val="center"/>
              <w:rPr>
                <w:sz w:val="24"/>
                <w:szCs w:val="24"/>
                <w:lang w:eastAsia="uk-UA"/>
              </w:rPr>
            </w:pPr>
            <w:r w:rsidRPr="00611132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3F6DC6EB" w14:textId="77777777" w:rsidR="00682792" w:rsidRPr="00611132" w:rsidRDefault="00682792" w:rsidP="00496EEA">
            <w:pPr>
              <w:jc w:val="left"/>
              <w:rPr>
                <w:sz w:val="24"/>
                <w:szCs w:val="24"/>
                <w:lang w:eastAsia="uk-UA"/>
              </w:rPr>
            </w:pPr>
            <w:r w:rsidRPr="00611132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D97FB7" w14:textId="77777777" w:rsidR="005B62A8" w:rsidRPr="005C68E2" w:rsidRDefault="005B62A8" w:rsidP="005B62A8">
            <w:pPr>
              <w:contextualSpacing/>
              <w:rPr>
                <w:sz w:val="24"/>
                <w:szCs w:val="24"/>
                <w:lang w:eastAsia="uk-UA"/>
              </w:rPr>
            </w:pPr>
            <w:r w:rsidRPr="005C68E2">
              <w:rPr>
                <w:sz w:val="24"/>
                <w:szCs w:val="24"/>
                <w:lang w:eastAsia="uk-UA"/>
              </w:rPr>
              <w:t>- документи подано особою, яка не має на це повноважень;</w:t>
            </w:r>
          </w:p>
          <w:p w14:paraId="03055445" w14:textId="77777777" w:rsidR="005B62A8" w:rsidRPr="005C68E2" w:rsidRDefault="005B62A8" w:rsidP="005B62A8">
            <w:pPr>
              <w:contextualSpacing/>
              <w:rPr>
                <w:sz w:val="24"/>
                <w:szCs w:val="24"/>
                <w:lang w:eastAsia="uk-UA"/>
              </w:rPr>
            </w:pPr>
            <w:r w:rsidRPr="005C68E2">
              <w:rPr>
                <w:sz w:val="24"/>
                <w:szCs w:val="24"/>
                <w:lang w:eastAsia="uk-UA"/>
              </w:rPr>
              <w:t>-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7E7E84CC" w14:textId="77777777" w:rsidR="005B62A8" w:rsidRPr="005C68E2" w:rsidRDefault="005B62A8" w:rsidP="005B62A8">
            <w:pPr>
              <w:contextualSpacing/>
              <w:rPr>
                <w:sz w:val="24"/>
                <w:szCs w:val="24"/>
                <w:lang w:eastAsia="uk-UA"/>
              </w:rPr>
            </w:pPr>
            <w:r w:rsidRPr="005C68E2">
              <w:rPr>
                <w:sz w:val="24"/>
                <w:szCs w:val="24"/>
                <w:lang w:eastAsia="uk-UA"/>
              </w:rPr>
              <w:t>-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56B98CFB" w14:textId="77777777" w:rsidR="005B62A8" w:rsidRPr="005C68E2" w:rsidRDefault="005B62A8" w:rsidP="005B62A8">
            <w:pPr>
              <w:contextualSpacing/>
              <w:rPr>
                <w:sz w:val="24"/>
                <w:szCs w:val="24"/>
                <w:lang w:eastAsia="uk-UA"/>
              </w:rPr>
            </w:pPr>
            <w:r w:rsidRPr="005C68E2">
              <w:rPr>
                <w:sz w:val="24"/>
                <w:szCs w:val="24"/>
                <w:lang w:eastAsia="uk-UA"/>
              </w:rPr>
              <w:t>- документи подані до неналежного суб’єкта державної реєстрації;</w:t>
            </w:r>
          </w:p>
          <w:p w14:paraId="2762684E" w14:textId="77777777" w:rsidR="005B62A8" w:rsidRPr="005C68E2" w:rsidRDefault="005B62A8" w:rsidP="005B62A8">
            <w:pPr>
              <w:contextualSpacing/>
              <w:rPr>
                <w:sz w:val="24"/>
                <w:szCs w:val="24"/>
                <w:lang w:eastAsia="uk-UA"/>
              </w:rPr>
            </w:pPr>
            <w:r w:rsidRPr="005C68E2">
              <w:rPr>
                <w:sz w:val="24"/>
                <w:szCs w:val="24"/>
                <w:lang w:eastAsia="uk-UA"/>
              </w:rPr>
              <w:t>- документи суперечать вимогам Конституції та законів України;</w:t>
            </w:r>
          </w:p>
          <w:p w14:paraId="05483A20" w14:textId="77777777" w:rsidR="005B62A8" w:rsidRPr="005C68E2" w:rsidRDefault="005B62A8" w:rsidP="005B62A8">
            <w:pPr>
              <w:contextualSpacing/>
              <w:rPr>
                <w:sz w:val="24"/>
                <w:szCs w:val="24"/>
                <w:lang w:eastAsia="uk-UA"/>
              </w:rPr>
            </w:pPr>
            <w:r w:rsidRPr="005C68E2">
              <w:rPr>
                <w:sz w:val="24"/>
                <w:szCs w:val="24"/>
                <w:lang w:eastAsia="uk-UA"/>
              </w:rPr>
              <w:lastRenderedPageBreak/>
              <w:t>- документи суперечать статуту громадського формування;</w:t>
            </w:r>
          </w:p>
          <w:p w14:paraId="3EEAA389" w14:textId="77777777" w:rsidR="005B62A8" w:rsidRPr="005C68E2" w:rsidRDefault="005B62A8" w:rsidP="005B62A8">
            <w:pPr>
              <w:contextualSpacing/>
              <w:rPr>
                <w:sz w:val="24"/>
                <w:szCs w:val="24"/>
                <w:lang w:eastAsia="uk-UA"/>
              </w:rPr>
            </w:pPr>
            <w:r w:rsidRPr="005C68E2">
              <w:rPr>
                <w:sz w:val="24"/>
                <w:szCs w:val="24"/>
                <w:lang w:eastAsia="uk-UA"/>
              </w:rPr>
              <w:t>-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4A90844D" w14:textId="77777777" w:rsidR="005B62A8" w:rsidRPr="005C68E2" w:rsidRDefault="005B62A8" w:rsidP="005B62A8">
            <w:pPr>
              <w:contextualSpacing/>
              <w:rPr>
                <w:sz w:val="24"/>
                <w:szCs w:val="24"/>
                <w:lang w:eastAsia="uk-UA"/>
              </w:rPr>
            </w:pPr>
            <w:r w:rsidRPr="005C68E2">
              <w:rPr>
                <w:sz w:val="24"/>
                <w:szCs w:val="24"/>
                <w:lang w:eastAsia="uk-UA"/>
              </w:rPr>
              <w:t>-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25306D65" w14:textId="77777777" w:rsidR="005B62A8" w:rsidRPr="005C68E2" w:rsidRDefault="005B62A8" w:rsidP="005B62A8">
            <w:pPr>
              <w:contextualSpacing/>
              <w:rPr>
                <w:sz w:val="24"/>
                <w:szCs w:val="24"/>
                <w:lang w:eastAsia="uk-UA"/>
              </w:rPr>
            </w:pPr>
            <w:r w:rsidRPr="005C68E2">
              <w:rPr>
                <w:sz w:val="24"/>
                <w:szCs w:val="24"/>
                <w:lang w:eastAsia="uk-UA"/>
              </w:rPr>
              <w:t>- документи для державної реєстрації припинення юридичної особи подані:</w:t>
            </w:r>
          </w:p>
          <w:p w14:paraId="4DE172FD" w14:textId="77777777" w:rsidR="005B62A8" w:rsidRPr="005C68E2" w:rsidRDefault="005B62A8" w:rsidP="005B62A8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eastAsia="uk-UA"/>
              </w:rPr>
            </w:pPr>
            <w:r w:rsidRPr="005C68E2">
              <w:rPr>
                <w:sz w:val="24"/>
                <w:szCs w:val="24"/>
                <w:lang w:eastAsia="uk-UA"/>
              </w:rPr>
              <w:t>раніше строку, встановленого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5D052FB2" w14:textId="77777777" w:rsidR="005B62A8" w:rsidRPr="005C68E2" w:rsidRDefault="005B62A8" w:rsidP="005B62A8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eastAsia="uk-UA"/>
              </w:rPr>
            </w:pPr>
            <w:r w:rsidRPr="005C68E2">
              <w:rPr>
                <w:sz w:val="24"/>
                <w:szCs w:val="24"/>
                <w:lang w:eastAsia="uk-UA"/>
              </w:rPr>
              <w:t>у Єдиному державному реєстрі юридичних осіб, фізичних осіб та громадських формувань відсутній запис про державну реєстрацію юридичної особи, утвореної шляхом реорганізації в результаті злиття, приєднання або поділу;</w:t>
            </w:r>
          </w:p>
          <w:p w14:paraId="2B03AD10" w14:textId="77777777" w:rsidR="005B62A8" w:rsidRPr="005C68E2" w:rsidRDefault="005B62A8" w:rsidP="005B62A8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eastAsia="uk-UA"/>
              </w:rPr>
            </w:pPr>
            <w:r w:rsidRPr="005C68E2">
              <w:rPr>
                <w:sz w:val="24"/>
                <w:szCs w:val="24"/>
                <w:lang w:eastAsia="uk-UA"/>
              </w:rPr>
              <w:t>щодо юридичної особи - емітента цінних паперів, стосовно якого надійшли відомості про наявність нескасованих випусків цінних паперів;</w:t>
            </w:r>
          </w:p>
          <w:p w14:paraId="4712F9C8" w14:textId="77777777" w:rsidR="005B62A8" w:rsidRPr="005C68E2" w:rsidRDefault="005B62A8" w:rsidP="005B62A8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eastAsia="uk-UA"/>
              </w:rPr>
            </w:pPr>
            <w:r w:rsidRPr="005C68E2">
              <w:rPr>
                <w:sz w:val="24"/>
                <w:szCs w:val="24"/>
                <w:lang w:eastAsia="uk-UA"/>
              </w:rPr>
              <w:t>щодо юридичної особи, що реорганізується, стосовно якої надійшли відомості про наявність заборгованості із сплати податків і зборів та/або наявність заборгованості із сплати єдиного внеску на загальнообов’язкове державне соціальне страхування та відсутні відомості про узгодження плану реорганізації юридичної особи, крім випадків, встановлених законом;</w:t>
            </w:r>
          </w:p>
          <w:p w14:paraId="3E05459F" w14:textId="77777777" w:rsidR="005B62A8" w:rsidRPr="005C68E2" w:rsidRDefault="005B62A8" w:rsidP="005B62A8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eastAsia="uk-UA"/>
              </w:rPr>
            </w:pPr>
            <w:r w:rsidRPr="005C68E2">
              <w:rPr>
                <w:sz w:val="24"/>
                <w:szCs w:val="24"/>
                <w:lang w:eastAsia="uk-UA"/>
              </w:rPr>
              <w:t>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страхування;</w:t>
            </w:r>
          </w:p>
          <w:p w14:paraId="7B9355C4" w14:textId="6B4CC80A" w:rsidR="00682792" w:rsidRPr="005B62A8" w:rsidRDefault="005B62A8" w:rsidP="005B62A8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eastAsia="uk-UA"/>
              </w:rPr>
            </w:pPr>
            <w:r w:rsidRPr="005B62A8">
              <w:rPr>
                <w:sz w:val="24"/>
                <w:szCs w:val="24"/>
                <w:lang w:eastAsia="uk-UA"/>
              </w:rPr>
              <w:t>щодо юридичної особи, стосовно якої відкрито провадження у справі про банкрутство</w:t>
            </w:r>
          </w:p>
        </w:tc>
      </w:tr>
      <w:tr w:rsidR="00682792" w:rsidRPr="00611132" w14:paraId="73A744AD" w14:textId="77777777" w:rsidTr="00496EEA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7C59F852" w14:textId="77777777" w:rsidR="00682792" w:rsidRPr="00611132" w:rsidRDefault="00682792" w:rsidP="00496EEA">
            <w:pPr>
              <w:jc w:val="center"/>
              <w:rPr>
                <w:sz w:val="24"/>
                <w:szCs w:val="24"/>
                <w:lang w:eastAsia="uk-UA"/>
              </w:rPr>
            </w:pPr>
            <w:r w:rsidRPr="00611132">
              <w:rPr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2984BBD" w14:textId="77777777" w:rsidR="00682792" w:rsidRPr="00611132" w:rsidRDefault="00682792" w:rsidP="00496EEA">
            <w:pPr>
              <w:jc w:val="left"/>
              <w:rPr>
                <w:sz w:val="24"/>
                <w:szCs w:val="24"/>
                <w:lang w:eastAsia="uk-UA"/>
              </w:rPr>
            </w:pPr>
            <w:r w:rsidRPr="0061113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9E6581" w14:textId="77777777" w:rsidR="00682792" w:rsidRPr="00611132" w:rsidRDefault="00682792" w:rsidP="00496EEA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r w:rsidRPr="00611132">
              <w:rPr>
                <w:sz w:val="24"/>
                <w:szCs w:val="24"/>
              </w:rPr>
              <w:t>- 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22A8E985" w14:textId="77777777" w:rsidR="00682792" w:rsidRPr="00611132" w:rsidRDefault="00682792" w:rsidP="00496EEA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611132">
              <w:rPr>
                <w:sz w:val="24"/>
                <w:szCs w:val="24"/>
                <w:lang w:eastAsia="uk-UA"/>
              </w:rPr>
              <w:t>- рішення про проведення державної реєстрації;</w:t>
            </w:r>
          </w:p>
          <w:p w14:paraId="45135D1F" w14:textId="77777777" w:rsidR="00682792" w:rsidRPr="00611132" w:rsidRDefault="00682792" w:rsidP="00496EEA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611132">
              <w:rPr>
                <w:sz w:val="24"/>
                <w:szCs w:val="24"/>
              </w:rPr>
              <w:t xml:space="preserve">- виписка з </w:t>
            </w:r>
            <w:r w:rsidRPr="00611132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12E844E2" w14:textId="77777777" w:rsidR="00682792" w:rsidRPr="00611132" w:rsidRDefault="00682792" w:rsidP="00496EEA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611132">
              <w:rPr>
                <w:sz w:val="24"/>
                <w:szCs w:val="24"/>
              </w:rPr>
              <w:t>- 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682792" w:rsidRPr="00611132" w14:paraId="039B6426" w14:textId="77777777" w:rsidTr="00496EEA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730291FD" w14:textId="77777777" w:rsidR="00682792" w:rsidRPr="00611132" w:rsidRDefault="00682792" w:rsidP="00496EEA">
            <w:pPr>
              <w:jc w:val="center"/>
              <w:rPr>
                <w:sz w:val="24"/>
                <w:szCs w:val="24"/>
                <w:lang w:eastAsia="uk-UA"/>
              </w:rPr>
            </w:pPr>
            <w:r w:rsidRPr="00611132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44A77B8A" w14:textId="77777777" w:rsidR="00682792" w:rsidRPr="00611132" w:rsidRDefault="00682792" w:rsidP="00496EEA">
            <w:pPr>
              <w:jc w:val="left"/>
              <w:rPr>
                <w:sz w:val="24"/>
                <w:szCs w:val="24"/>
                <w:lang w:eastAsia="uk-UA"/>
              </w:rPr>
            </w:pPr>
            <w:r w:rsidRPr="00611132">
              <w:rPr>
                <w:sz w:val="24"/>
                <w:szCs w:val="24"/>
                <w:lang w:eastAsia="uk-UA"/>
              </w:rPr>
              <w:t xml:space="preserve">Способи </w:t>
            </w:r>
            <w:r w:rsidRPr="00611132">
              <w:rPr>
                <w:sz w:val="24"/>
                <w:szCs w:val="24"/>
                <w:lang w:eastAsia="uk-UA"/>
              </w:rPr>
              <w:lastRenderedPageBreak/>
              <w:t>отримання відповіді (результату)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3B34DF" w14:textId="77777777" w:rsidR="00682792" w:rsidRPr="00611132" w:rsidRDefault="00682792" w:rsidP="00496EEA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611132">
              <w:rPr>
                <w:sz w:val="24"/>
                <w:szCs w:val="24"/>
              </w:rPr>
              <w:lastRenderedPageBreak/>
              <w:t xml:space="preserve">Результати надання адміністративної послуги у сфері державної </w:t>
            </w:r>
            <w:r w:rsidRPr="00611132">
              <w:rPr>
                <w:sz w:val="24"/>
                <w:szCs w:val="24"/>
              </w:rPr>
              <w:lastRenderedPageBreak/>
              <w:t>реєстрації в електронній формі оприлюднюються на порталі електронних сервісів та доступні для їх пошуку за кодом доступу.</w:t>
            </w:r>
          </w:p>
          <w:p w14:paraId="426843C0" w14:textId="77777777" w:rsidR="00682792" w:rsidRPr="00611132" w:rsidRDefault="00682792" w:rsidP="00496EEA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611132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повернення.</w:t>
            </w:r>
          </w:p>
          <w:p w14:paraId="34FBF671" w14:textId="77777777" w:rsidR="00682792" w:rsidRPr="00611132" w:rsidRDefault="00682792" w:rsidP="00496EEA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611132">
              <w:rPr>
                <w:sz w:val="24"/>
                <w:szCs w:val="24"/>
                <w:lang w:eastAsia="uk-UA"/>
              </w:rPr>
              <w:t>Документи надаються заявнику у паперовій формі:</w:t>
            </w:r>
          </w:p>
          <w:p w14:paraId="412A10C9" w14:textId="39489F20" w:rsidR="00682792" w:rsidRPr="00611132" w:rsidRDefault="007F0328" w:rsidP="00496EEA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Сумським</w:t>
            </w:r>
            <w:r w:rsidRPr="00B30B0F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B30B0F">
              <w:rPr>
                <w:sz w:val="24"/>
                <w:szCs w:val="24"/>
                <w:lang w:eastAsia="uk-UA"/>
              </w:rPr>
              <w:t xml:space="preserve"> управління</w:t>
            </w:r>
            <w:r>
              <w:rPr>
                <w:sz w:val="24"/>
                <w:szCs w:val="24"/>
                <w:lang w:eastAsia="uk-UA"/>
              </w:rPr>
              <w:t>м Міністерства юстиції України – у разі подання документів до Сумського</w:t>
            </w:r>
            <w:r w:rsidRPr="00456D36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ого управління Міністерства юстиції України;</w:t>
            </w:r>
          </w:p>
          <w:p w14:paraId="05D2D0A8" w14:textId="77777777" w:rsidR="00682792" w:rsidRPr="00611132" w:rsidRDefault="00682792" w:rsidP="00496EEA">
            <w:pPr>
              <w:tabs>
                <w:tab w:val="left" w:pos="358"/>
              </w:tabs>
              <w:ind w:firstLine="217"/>
              <w:contextualSpacing/>
              <w:rPr>
                <w:sz w:val="24"/>
                <w:szCs w:val="24"/>
                <w:lang w:eastAsia="uk-UA"/>
              </w:rPr>
            </w:pPr>
            <w:r w:rsidRPr="00611132">
              <w:rPr>
                <w:sz w:val="24"/>
                <w:szCs w:val="24"/>
                <w:lang w:eastAsia="uk-UA"/>
              </w:rPr>
              <w:t>- Центром надання адміністративних послуг – у разі подання документів через відповідний центр.</w:t>
            </w:r>
          </w:p>
        </w:tc>
      </w:tr>
    </w:tbl>
    <w:p w14:paraId="7B5DB23C" w14:textId="77777777" w:rsidR="00682792" w:rsidRPr="00611132" w:rsidRDefault="00682792" w:rsidP="00682792">
      <w:pPr>
        <w:tabs>
          <w:tab w:val="left" w:pos="9564"/>
        </w:tabs>
        <w:rPr>
          <w:sz w:val="20"/>
          <w:szCs w:val="24"/>
        </w:rPr>
      </w:pPr>
      <w:r w:rsidRPr="00611132">
        <w:rPr>
          <w:sz w:val="20"/>
          <w:szCs w:val="24"/>
        </w:rPr>
        <w:lastRenderedPageBreak/>
        <w:t>______________________________</w:t>
      </w:r>
    </w:p>
    <w:p w14:paraId="483CA9B6" w14:textId="3995B2F2" w:rsidR="009A33B5" w:rsidRDefault="003750A0" w:rsidP="005A220F">
      <w:pPr>
        <w:spacing w:line="276" w:lineRule="auto"/>
        <w:rPr>
          <w:sz w:val="20"/>
          <w:szCs w:val="20"/>
        </w:rPr>
      </w:pPr>
      <w:r w:rsidRPr="00186C37">
        <w:rPr>
          <w:sz w:val="20"/>
          <w:szCs w:val="20"/>
        </w:rPr>
        <w:t>*</w:t>
      </w:r>
      <w:r w:rsidRPr="005C1D04"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>Після доопрацювання Єдиного державного вебпорталу електронних послуг та/або порталу електронних сервісів</w:t>
      </w:r>
      <w:r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>юридичних осіб, фізичних осіб – підприємців та громадських формувань, які не мають статусу юридичної особи, які</w:t>
      </w:r>
      <w:r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 xml:space="preserve">будуть забезпечувати можливість подання таких документів в електронній формі. </w:t>
      </w:r>
    </w:p>
    <w:p w14:paraId="3EFEBA91" w14:textId="4D481F8C" w:rsidR="00895317" w:rsidRDefault="00895317" w:rsidP="005A220F">
      <w:pPr>
        <w:spacing w:line="276" w:lineRule="auto"/>
        <w:rPr>
          <w:sz w:val="20"/>
          <w:szCs w:val="20"/>
        </w:rPr>
      </w:pPr>
    </w:p>
    <w:p w14:paraId="62EF13A7" w14:textId="08D1C6B0" w:rsidR="00895317" w:rsidRDefault="00895317" w:rsidP="005A220F">
      <w:pPr>
        <w:spacing w:line="276" w:lineRule="auto"/>
        <w:rPr>
          <w:sz w:val="20"/>
          <w:szCs w:val="20"/>
        </w:rPr>
      </w:pPr>
    </w:p>
    <w:p w14:paraId="72BFF951" w14:textId="77777777" w:rsidR="00895317" w:rsidRPr="00611132" w:rsidRDefault="00895317" w:rsidP="005A220F">
      <w:pPr>
        <w:spacing w:line="276" w:lineRule="auto"/>
        <w:rPr>
          <w:sz w:val="20"/>
          <w:szCs w:val="20"/>
        </w:rPr>
      </w:pPr>
      <w:bookmarkStart w:id="0" w:name="_GoBack"/>
      <w:bookmarkEnd w:id="0"/>
    </w:p>
    <w:sectPr w:rsidR="00895317" w:rsidRPr="00611132" w:rsidSect="003750A0">
      <w:headerReference w:type="default" r:id="rId7"/>
      <w:pgSz w:w="11906" w:h="16838"/>
      <w:pgMar w:top="1134" w:right="567" w:bottom="1134" w:left="1701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2810F" w14:textId="77777777" w:rsidR="00806D1E" w:rsidRDefault="00806D1E">
      <w:r>
        <w:separator/>
      </w:r>
    </w:p>
  </w:endnote>
  <w:endnote w:type="continuationSeparator" w:id="0">
    <w:p w14:paraId="71748700" w14:textId="77777777" w:rsidR="00806D1E" w:rsidRDefault="00806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1A277" w14:textId="77777777" w:rsidR="00806D1E" w:rsidRDefault="00806D1E">
      <w:r>
        <w:separator/>
      </w:r>
    </w:p>
  </w:footnote>
  <w:footnote w:type="continuationSeparator" w:id="0">
    <w:p w14:paraId="2FA4440A" w14:textId="77777777" w:rsidR="00806D1E" w:rsidRDefault="00806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43A97" w14:textId="2973561F" w:rsidR="00F73392" w:rsidRDefault="00F73392" w:rsidP="00DC6557">
    <w:pPr>
      <w:pStyle w:val="a4"/>
      <w:jc w:val="center"/>
      <w:rPr>
        <w:sz w:val="24"/>
        <w:szCs w:val="24"/>
      </w:rPr>
    </w:pPr>
    <w:r w:rsidRPr="00DC6557">
      <w:rPr>
        <w:sz w:val="24"/>
        <w:szCs w:val="24"/>
      </w:rPr>
      <w:fldChar w:fldCharType="begin"/>
    </w:r>
    <w:r w:rsidRPr="00DC6557">
      <w:rPr>
        <w:sz w:val="24"/>
        <w:szCs w:val="24"/>
      </w:rPr>
      <w:instrText>PAGE   \* MERGEFORMAT</w:instrText>
    </w:r>
    <w:r w:rsidRPr="00DC6557">
      <w:rPr>
        <w:sz w:val="24"/>
        <w:szCs w:val="24"/>
      </w:rPr>
      <w:fldChar w:fldCharType="separate"/>
    </w:r>
    <w:r w:rsidR="00EA0324" w:rsidRPr="00EA0324">
      <w:rPr>
        <w:noProof/>
        <w:sz w:val="24"/>
        <w:szCs w:val="24"/>
        <w:lang w:val="ru-RU"/>
      </w:rPr>
      <w:t>3</w:t>
    </w:r>
    <w:r w:rsidRPr="00DC655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F04A8"/>
    <w:multiLevelType w:val="hybridMultilevel"/>
    <w:tmpl w:val="84065776"/>
    <w:lvl w:ilvl="0" w:tplc="13366720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72C3A"/>
    <w:multiLevelType w:val="hybridMultilevel"/>
    <w:tmpl w:val="B7E6750E"/>
    <w:lvl w:ilvl="0" w:tplc="041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" w15:restartNumberingAfterBreak="0">
    <w:nsid w:val="45BB4E5C"/>
    <w:multiLevelType w:val="hybridMultilevel"/>
    <w:tmpl w:val="CD12DE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7B7B"/>
    <w:rsid w:val="00010AF8"/>
    <w:rsid w:val="00036A10"/>
    <w:rsid w:val="00040A16"/>
    <w:rsid w:val="00041711"/>
    <w:rsid w:val="00041DFD"/>
    <w:rsid w:val="0004447B"/>
    <w:rsid w:val="0007120B"/>
    <w:rsid w:val="00072D69"/>
    <w:rsid w:val="000B5138"/>
    <w:rsid w:val="000C6B83"/>
    <w:rsid w:val="000D7442"/>
    <w:rsid w:val="000E3E80"/>
    <w:rsid w:val="00106FCC"/>
    <w:rsid w:val="00124402"/>
    <w:rsid w:val="00126099"/>
    <w:rsid w:val="00145CF4"/>
    <w:rsid w:val="00163C2D"/>
    <w:rsid w:val="0016485E"/>
    <w:rsid w:val="00167C1B"/>
    <w:rsid w:val="00175956"/>
    <w:rsid w:val="00175D8C"/>
    <w:rsid w:val="001776E5"/>
    <w:rsid w:val="001820E2"/>
    <w:rsid w:val="00191BB8"/>
    <w:rsid w:val="00192C4F"/>
    <w:rsid w:val="002336B8"/>
    <w:rsid w:val="00240E70"/>
    <w:rsid w:val="00265095"/>
    <w:rsid w:val="00285187"/>
    <w:rsid w:val="0029245E"/>
    <w:rsid w:val="002A0654"/>
    <w:rsid w:val="002C2B45"/>
    <w:rsid w:val="00305FFB"/>
    <w:rsid w:val="003252AD"/>
    <w:rsid w:val="003750A0"/>
    <w:rsid w:val="00376957"/>
    <w:rsid w:val="00385A8E"/>
    <w:rsid w:val="003A3C42"/>
    <w:rsid w:val="003A4B09"/>
    <w:rsid w:val="003D68F3"/>
    <w:rsid w:val="003E0AB7"/>
    <w:rsid w:val="003E5566"/>
    <w:rsid w:val="00455B75"/>
    <w:rsid w:val="00461F87"/>
    <w:rsid w:val="00467483"/>
    <w:rsid w:val="00484A2C"/>
    <w:rsid w:val="004935DD"/>
    <w:rsid w:val="0049549C"/>
    <w:rsid w:val="004B039A"/>
    <w:rsid w:val="004C09AE"/>
    <w:rsid w:val="004D289C"/>
    <w:rsid w:val="004F17BA"/>
    <w:rsid w:val="00505069"/>
    <w:rsid w:val="00506B0B"/>
    <w:rsid w:val="00516CD7"/>
    <w:rsid w:val="0052271C"/>
    <w:rsid w:val="00531200"/>
    <w:rsid w:val="005316A9"/>
    <w:rsid w:val="00542C9F"/>
    <w:rsid w:val="0055285D"/>
    <w:rsid w:val="00562658"/>
    <w:rsid w:val="005931AC"/>
    <w:rsid w:val="0059569F"/>
    <w:rsid w:val="005974CB"/>
    <w:rsid w:val="005A0BC2"/>
    <w:rsid w:val="005A220F"/>
    <w:rsid w:val="005B62A8"/>
    <w:rsid w:val="005C4F66"/>
    <w:rsid w:val="005D6D27"/>
    <w:rsid w:val="005E5E46"/>
    <w:rsid w:val="00611132"/>
    <w:rsid w:val="006132BF"/>
    <w:rsid w:val="0062266C"/>
    <w:rsid w:val="006379ED"/>
    <w:rsid w:val="00652B2A"/>
    <w:rsid w:val="00675ADC"/>
    <w:rsid w:val="00682792"/>
    <w:rsid w:val="006A74CF"/>
    <w:rsid w:val="006C78E2"/>
    <w:rsid w:val="006E0CC3"/>
    <w:rsid w:val="006E1037"/>
    <w:rsid w:val="006F5F25"/>
    <w:rsid w:val="006F69A3"/>
    <w:rsid w:val="00702721"/>
    <w:rsid w:val="00711EC9"/>
    <w:rsid w:val="007602A8"/>
    <w:rsid w:val="00776AA1"/>
    <w:rsid w:val="00781802"/>
    <w:rsid w:val="007945E6"/>
    <w:rsid w:val="00797AB3"/>
    <w:rsid w:val="007B55C8"/>
    <w:rsid w:val="007D7A23"/>
    <w:rsid w:val="007F0328"/>
    <w:rsid w:val="00801E41"/>
    <w:rsid w:val="00806D1E"/>
    <w:rsid w:val="008071A0"/>
    <w:rsid w:val="00820626"/>
    <w:rsid w:val="00836BEF"/>
    <w:rsid w:val="0084605A"/>
    <w:rsid w:val="0085608A"/>
    <w:rsid w:val="00872824"/>
    <w:rsid w:val="00884DA3"/>
    <w:rsid w:val="00891DC1"/>
    <w:rsid w:val="00895317"/>
    <w:rsid w:val="00897A3F"/>
    <w:rsid w:val="008C3BEC"/>
    <w:rsid w:val="008D239E"/>
    <w:rsid w:val="008D4A83"/>
    <w:rsid w:val="008E11F9"/>
    <w:rsid w:val="008F2E3A"/>
    <w:rsid w:val="008F3858"/>
    <w:rsid w:val="008F7065"/>
    <w:rsid w:val="00903C74"/>
    <w:rsid w:val="0090791A"/>
    <w:rsid w:val="00914326"/>
    <w:rsid w:val="0091523C"/>
    <w:rsid w:val="0092080B"/>
    <w:rsid w:val="00940457"/>
    <w:rsid w:val="00953584"/>
    <w:rsid w:val="00964C9F"/>
    <w:rsid w:val="00985A78"/>
    <w:rsid w:val="00985EB9"/>
    <w:rsid w:val="00995787"/>
    <w:rsid w:val="009A33B5"/>
    <w:rsid w:val="009B3B20"/>
    <w:rsid w:val="009B7832"/>
    <w:rsid w:val="009E7134"/>
    <w:rsid w:val="00A357DF"/>
    <w:rsid w:val="00A35C3F"/>
    <w:rsid w:val="00A648FC"/>
    <w:rsid w:val="00A83DF0"/>
    <w:rsid w:val="00AF2A6F"/>
    <w:rsid w:val="00B2140F"/>
    <w:rsid w:val="00B22FA0"/>
    <w:rsid w:val="00B25F7A"/>
    <w:rsid w:val="00B54254"/>
    <w:rsid w:val="00B57C5E"/>
    <w:rsid w:val="00B66664"/>
    <w:rsid w:val="00B6772B"/>
    <w:rsid w:val="00BA0558"/>
    <w:rsid w:val="00BB06FD"/>
    <w:rsid w:val="00BD60C7"/>
    <w:rsid w:val="00C16E9A"/>
    <w:rsid w:val="00C227A3"/>
    <w:rsid w:val="00C70F91"/>
    <w:rsid w:val="00C719E3"/>
    <w:rsid w:val="00C902E8"/>
    <w:rsid w:val="00C926A7"/>
    <w:rsid w:val="00CD6708"/>
    <w:rsid w:val="00CF1A3C"/>
    <w:rsid w:val="00CF7B1B"/>
    <w:rsid w:val="00D536AA"/>
    <w:rsid w:val="00D640D5"/>
    <w:rsid w:val="00D73D1F"/>
    <w:rsid w:val="00D7655E"/>
    <w:rsid w:val="00D7737E"/>
    <w:rsid w:val="00D90C25"/>
    <w:rsid w:val="00DC2A9F"/>
    <w:rsid w:val="00DC6557"/>
    <w:rsid w:val="00DD003D"/>
    <w:rsid w:val="00DD15AD"/>
    <w:rsid w:val="00DF3C27"/>
    <w:rsid w:val="00DF772E"/>
    <w:rsid w:val="00E15F4A"/>
    <w:rsid w:val="00E31817"/>
    <w:rsid w:val="00E50C24"/>
    <w:rsid w:val="00E70C79"/>
    <w:rsid w:val="00E95EA4"/>
    <w:rsid w:val="00EA0324"/>
    <w:rsid w:val="00EB142B"/>
    <w:rsid w:val="00EB3906"/>
    <w:rsid w:val="00EB513B"/>
    <w:rsid w:val="00EC05C7"/>
    <w:rsid w:val="00EE58B7"/>
    <w:rsid w:val="00F02D92"/>
    <w:rsid w:val="00F03964"/>
    <w:rsid w:val="00F03E60"/>
    <w:rsid w:val="00F23A55"/>
    <w:rsid w:val="00F43668"/>
    <w:rsid w:val="00F53FC4"/>
    <w:rsid w:val="00F73392"/>
    <w:rsid w:val="00F831D3"/>
    <w:rsid w:val="00F92652"/>
    <w:rsid w:val="00FA1ECD"/>
    <w:rsid w:val="00FC04CD"/>
    <w:rsid w:val="00FC4CD9"/>
    <w:rsid w:val="00FC5BE7"/>
    <w:rsid w:val="00FE6A80"/>
    <w:rsid w:val="00FF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CDA5B5"/>
  <w15:docId w15:val="{99540C13-91DC-4CD9-9712-E8900E77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rsid w:val="00C70F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70F9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D640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rsid w:val="00DC6557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locked/>
    <w:rsid w:val="00DC6557"/>
    <w:rPr>
      <w:rFonts w:ascii="Times New Roman" w:hAnsi="Times New Roman" w:cs="Times New Roman"/>
      <w:sz w:val="28"/>
      <w:szCs w:val="28"/>
    </w:rPr>
  </w:style>
  <w:style w:type="character" w:styleId="ab">
    <w:name w:val="Hyperlink"/>
    <w:uiPriority w:val="99"/>
    <w:rsid w:val="009B3B20"/>
    <w:rPr>
      <w:rFonts w:cs="Times New Roman"/>
      <w:color w:val="0000FF"/>
      <w:u w:val="single"/>
    </w:rPr>
  </w:style>
  <w:style w:type="table" w:customStyle="1" w:styleId="1">
    <w:name w:val="Сетка таблицы1"/>
    <w:basedOn w:val="a1"/>
    <w:next w:val="a8"/>
    <w:uiPriority w:val="59"/>
    <w:rsid w:val="003750A0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54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3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54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35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4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54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35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4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54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3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54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54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1640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Пользователь</cp:lastModifiedBy>
  <cp:revision>97</cp:revision>
  <cp:lastPrinted>2026-01-20T07:12:00Z</cp:lastPrinted>
  <dcterms:created xsi:type="dcterms:W3CDTF">2022-11-28T13:46:00Z</dcterms:created>
  <dcterms:modified xsi:type="dcterms:W3CDTF">2026-01-20T07:12:00Z</dcterms:modified>
</cp:coreProperties>
</file>