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E3EAC" w14:textId="77777777" w:rsidR="00410ADD" w:rsidRPr="00882B22" w:rsidRDefault="00410ADD" w:rsidP="00410ADD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21274233" w14:textId="77777777" w:rsidR="00410ADD" w:rsidRPr="00882B22" w:rsidRDefault="00410ADD" w:rsidP="00410ADD">
      <w:pPr>
        <w:ind w:left="5670"/>
        <w:rPr>
          <w:sz w:val="24"/>
          <w:szCs w:val="24"/>
          <w:lang w:eastAsia="uk-UA"/>
        </w:rPr>
      </w:pPr>
    </w:p>
    <w:p w14:paraId="7A235FC9" w14:textId="77777777" w:rsidR="00410ADD" w:rsidRPr="00882B22" w:rsidRDefault="00410ADD" w:rsidP="00410ADD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3A1EAA3D" w14:textId="77777777" w:rsidR="00410ADD" w:rsidRPr="00882B22" w:rsidRDefault="00410ADD" w:rsidP="00410ADD">
      <w:pPr>
        <w:ind w:left="5670"/>
        <w:rPr>
          <w:sz w:val="24"/>
          <w:szCs w:val="24"/>
          <w:lang w:eastAsia="uk-UA"/>
        </w:rPr>
      </w:pPr>
    </w:p>
    <w:p w14:paraId="4575C8B1" w14:textId="22EEEAA6" w:rsidR="00410ADD" w:rsidRPr="00882B22" w:rsidRDefault="007B0B3C" w:rsidP="00410ADD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52A102AB" w14:textId="77777777" w:rsidR="00410ADD" w:rsidRPr="00B82BBE" w:rsidRDefault="00410ADD" w:rsidP="00410ADD">
      <w:pPr>
        <w:ind w:left="5670"/>
        <w:jc w:val="left"/>
        <w:rPr>
          <w:sz w:val="24"/>
          <w:szCs w:val="24"/>
          <w:lang w:eastAsia="uk-UA"/>
        </w:rPr>
      </w:pPr>
    </w:p>
    <w:p w14:paraId="0D999DFC" w14:textId="77777777" w:rsidR="00E97568" w:rsidRPr="00E669C3" w:rsidRDefault="00E97568" w:rsidP="00E97568">
      <w:pPr>
        <w:jc w:val="center"/>
        <w:rPr>
          <w:b/>
          <w:sz w:val="24"/>
          <w:szCs w:val="24"/>
          <w:lang w:eastAsia="uk-UA"/>
        </w:rPr>
      </w:pPr>
      <w:r w:rsidRPr="00E669C3">
        <w:rPr>
          <w:b/>
          <w:sz w:val="24"/>
          <w:szCs w:val="24"/>
          <w:lang w:eastAsia="uk-UA"/>
        </w:rPr>
        <w:t xml:space="preserve">ІНФОРМАЦІЙНА КАРТКА </w:t>
      </w:r>
    </w:p>
    <w:p w14:paraId="594E97B3" w14:textId="77777777" w:rsidR="00E97568" w:rsidRPr="00E669C3" w:rsidRDefault="00E97568" w:rsidP="00E9756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669C3">
        <w:rPr>
          <w:b/>
          <w:sz w:val="24"/>
          <w:szCs w:val="24"/>
          <w:lang w:eastAsia="uk-UA"/>
        </w:rPr>
        <w:t xml:space="preserve">адміністративної послуги з державної реєстрації припинення </w:t>
      </w:r>
      <w:r w:rsidRPr="00E669C3">
        <w:rPr>
          <w:b/>
          <w:sz w:val="24"/>
          <w:szCs w:val="24"/>
        </w:rPr>
        <w:t>творчої спілки, територіального осередку творчої спілки</w:t>
      </w:r>
      <w:r w:rsidRPr="00E669C3">
        <w:rPr>
          <w:b/>
          <w:sz w:val="24"/>
          <w:szCs w:val="24"/>
          <w:lang w:eastAsia="uk-UA"/>
        </w:rPr>
        <w:t xml:space="preserve"> в результаті ліквідації </w:t>
      </w:r>
    </w:p>
    <w:p w14:paraId="371E8EFC" w14:textId="77777777" w:rsidR="00E97568" w:rsidRPr="00E669C3" w:rsidRDefault="00E97568" w:rsidP="00E9756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5BCBA09" w14:textId="77777777" w:rsidR="00410ADD" w:rsidRDefault="00410ADD" w:rsidP="00410AD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5439B287" w14:textId="77777777" w:rsidR="00410ADD" w:rsidRDefault="00410ADD" w:rsidP="00410AD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61371632" w14:textId="77777777" w:rsidR="00E97568" w:rsidRPr="00E669C3" w:rsidRDefault="00E97568" w:rsidP="00E97568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7"/>
        <w:gridCol w:w="2409"/>
        <w:gridCol w:w="6862"/>
      </w:tblGrid>
      <w:tr w:rsidR="00E97568" w:rsidRPr="00E669C3" w14:paraId="073BFB9A" w14:textId="77777777" w:rsidTr="00542EB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B78FF" w14:textId="77777777" w:rsidR="00E97568" w:rsidRPr="00E669C3" w:rsidRDefault="00E97568" w:rsidP="00542EB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69C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53D99A3" w14:textId="77777777" w:rsidR="00E97568" w:rsidRPr="00E669C3" w:rsidRDefault="00E97568" w:rsidP="00542EB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69C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10ADD" w:rsidRPr="00E669C3" w14:paraId="2EEA1FBB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00050" w14:textId="77777777" w:rsidR="00410ADD" w:rsidRDefault="00410ADD" w:rsidP="00410ADD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0388CDD7" w14:textId="77777777" w:rsidR="00410ADD" w:rsidRDefault="00410ADD" w:rsidP="00410A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324D5D3D" w14:textId="77777777" w:rsidR="00410ADD" w:rsidRDefault="00410ADD" w:rsidP="00410AD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CFEC679" w14:textId="77777777" w:rsidR="00410ADD" w:rsidRPr="00F85B4E" w:rsidRDefault="00410ADD" w:rsidP="00410A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0FD94" w14:textId="77777777" w:rsidR="00410ADD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67DCE6A3" w14:textId="77777777" w:rsidR="00410ADD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088ED2F" w14:textId="77777777" w:rsidR="00410ADD" w:rsidRPr="00F85B4E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C4410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79ABC365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4D73F2A0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42FC48E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7947305" w14:textId="77777777" w:rsidR="00410ADD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50D7556" w14:textId="77777777" w:rsidR="00410ADD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305B3B03" w14:textId="77777777" w:rsidR="00410ADD" w:rsidRPr="00C50E17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36F3A29B" w14:textId="77777777" w:rsidR="00410ADD" w:rsidRPr="00C50E17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BB1D6D8" w14:textId="77777777" w:rsidR="00410ADD" w:rsidRPr="00C50E17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08C01B3" w14:textId="77777777" w:rsidR="00410ADD" w:rsidRPr="00C50E17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0629F2B8" w14:textId="77777777" w:rsidR="00410ADD" w:rsidRPr="00C50E17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2512349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4DC361F7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B920E48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D3AB9EC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20FB5D71" w14:textId="77777777" w:rsidR="00410ADD" w:rsidRPr="009D347B" w:rsidRDefault="00410ADD" w:rsidP="00410ADD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663C6F32" w14:textId="77777777" w:rsidR="00410ADD" w:rsidRDefault="00410ADD" w:rsidP="00410ADD">
            <w:pPr>
              <w:rPr>
                <w:sz w:val="24"/>
                <w:szCs w:val="24"/>
                <w:lang w:eastAsia="uk-UA"/>
              </w:rPr>
            </w:pPr>
          </w:p>
          <w:p w14:paraId="3782C561" w14:textId="2293C1B7" w:rsidR="00410ADD" w:rsidRPr="0068739A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EDAE984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F3D272D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0814A1FF" w14:textId="77777777" w:rsidR="00410ADD" w:rsidRPr="00B83D01" w:rsidRDefault="00410ADD" w:rsidP="00410AD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916132B" w14:textId="1A977367" w:rsidR="00410ADD" w:rsidRPr="00E50877" w:rsidRDefault="00410ADD" w:rsidP="00410ADD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E97568" w:rsidRPr="00E669C3" w14:paraId="563DE0DB" w14:textId="77777777" w:rsidTr="00542EB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D00ADE" w14:textId="77777777" w:rsidR="00E97568" w:rsidRPr="00E669C3" w:rsidRDefault="00E97568" w:rsidP="00542EB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69C3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97568" w:rsidRPr="00E669C3" w14:paraId="4C69DC4F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E81537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882A8C9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91FDA3" w14:textId="77777777" w:rsidR="00E97568" w:rsidRPr="00E669C3" w:rsidRDefault="00E97568" w:rsidP="00542EB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</w:t>
            </w:r>
            <w:r w:rsidRPr="00E669C3">
              <w:rPr>
                <w:sz w:val="24"/>
                <w:szCs w:val="24"/>
                <w:lang w:val="ru-RU" w:eastAsia="uk-UA"/>
              </w:rPr>
              <w:t>;</w:t>
            </w:r>
          </w:p>
          <w:p w14:paraId="16BC2F28" w14:textId="77777777" w:rsidR="00E97568" w:rsidRPr="00E669C3" w:rsidRDefault="00E97568" w:rsidP="00542EB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97568" w:rsidRPr="00E669C3" w14:paraId="6F979716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435A72E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95B5970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8313B2" w14:textId="77777777" w:rsidR="00E97568" w:rsidRPr="00E669C3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E97568" w:rsidRPr="00E669C3" w14:paraId="38047CC0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58C17E9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A7E154C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3BB4F" w14:textId="77777777" w:rsidR="00E97568" w:rsidRPr="00E669C3" w:rsidRDefault="00E97568" w:rsidP="00542EB6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669C3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E669C3">
              <w:rPr>
                <w:bCs/>
                <w:sz w:val="24"/>
                <w:szCs w:val="24"/>
              </w:rPr>
              <w:t>1500/29630</w:t>
            </w:r>
            <w:r w:rsidRPr="00E669C3">
              <w:rPr>
                <w:sz w:val="24"/>
                <w:szCs w:val="24"/>
                <w:lang w:eastAsia="uk-UA"/>
              </w:rPr>
              <w:t>;</w:t>
            </w:r>
            <w:r w:rsidRPr="00E669C3">
              <w:rPr>
                <w:bCs/>
                <w:sz w:val="24"/>
                <w:szCs w:val="24"/>
              </w:rPr>
              <w:t xml:space="preserve"> </w:t>
            </w:r>
          </w:p>
          <w:p w14:paraId="0435901B" w14:textId="77777777" w:rsidR="00E97568" w:rsidRPr="00E669C3" w:rsidRDefault="00E97568" w:rsidP="00542EB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5E61D73" w14:textId="77777777" w:rsidR="00E97568" w:rsidRPr="00E669C3" w:rsidRDefault="00E97568" w:rsidP="00542EB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669C3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E97568" w:rsidRPr="00E669C3" w14:paraId="741EC659" w14:textId="77777777" w:rsidTr="00542EB6">
        <w:trPr>
          <w:trHeight w:val="105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29F87" w14:textId="77777777" w:rsidR="00E97568" w:rsidRPr="00E669C3" w:rsidRDefault="00E97568" w:rsidP="00542EB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69C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97568" w:rsidRPr="00E669C3" w14:paraId="6499A002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BAC2909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6AF1CE7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F4B391" w14:textId="77777777" w:rsidR="00E97568" w:rsidRPr="00E669C3" w:rsidRDefault="00E97568" w:rsidP="00542EB6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</w:t>
            </w:r>
            <w:r w:rsidRPr="00E669C3">
              <w:rPr>
                <w:sz w:val="24"/>
                <w:szCs w:val="24"/>
                <w:lang w:eastAsia="uk-UA"/>
              </w:rPr>
              <w:t>голови комісії, або ліквідатора, або уповноваженої особи (далі – заявник)</w:t>
            </w:r>
          </w:p>
        </w:tc>
      </w:tr>
      <w:tr w:rsidR="00E97568" w:rsidRPr="00E669C3" w14:paraId="58F2D0F5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49C60DD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E3CECF5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B316B" w14:textId="0DB81D1F" w:rsidR="00E97568" w:rsidRPr="00E669C3" w:rsidRDefault="00E2177F" w:rsidP="00542EB6">
            <w:pPr>
              <w:ind w:firstLine="217"/>
              <w:rPr>
                <w:sz w:val="24"/>
                <w:szCs w:val="24"/>
              </w:rPr>
            </w:pPr>
            <w:r w:rsidRPr="00CB2D6E">
              <w:rPr>
                <w:sz w:val="24"/>
                <w:szCs w:val="24"/>
              </w:rPr>
              <w:t xml:space="preserve">- заява </w:t>
            </w:r>
            <w:r w:rsidRPr="00077042">
              <w:rPr>
                <w:sz w:val="24"/>
                <w:szCs w:val="24"/>
              </w:rPr>
              <w:t>про державну реєстрацію припинення юридичної особи в результаті її ліквідації;</w:t>
            </w:r>
          </w:p>
          <w:p w14:paraId="2F83BB7A" w14:textId="77777777" w:rsidR="00E97568" w:rsidRPr="00E669C3" w:rsidRDefault="00E97568" w:rsidP="00542EB6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669C3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6BBBF67C" w14:textId="77777777" w:rsidR="00E97568" w:rsidRPr="00E669C3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4EBD19C" w14:textId="77777777" w:rsidR="00E97568" w:rsidRPr="00837354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837354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</w:t>
            </w:r>
            <w:r w:rsidRPr="00837354">
              <w:rPr>
                <w:sz w:val="24"/>
                <w:szCs w:val="24"/>
                <w:lang w:eastAsia="uk-UA"/>
              </w:rPr>
              <w:lastRenderedPageBreak/>
              <w:t>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5D50A25" w14:textId="77777777" w:rsidR="00E97568" w:rsidRPr="00E669C3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E97568" w:rsidRPr="00E669C3" w14:paraId="610717A4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6472496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lastRenderedPageBreak/>
              <w:t>9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5389AD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57CFF" w14:textId="77777777" w:rsidR="00E97568" w:rsidRPr="00F55825" w:rsidRDefault="00E97568" w:rsidP="00542EB6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E2949F6" w14:textId="77777777" w:rsidR="00E97568" w:rsidRPr="00A91E49" w:rsidRDefault="00D32274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E97568" w:rsidRPr="00E669C3" w14:paraId="36FB3CE6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822CE09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A4718D9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90EDB0" w14:textId="77777777" w:rsidR="00E97568" w:rsidRPr="00E669C3" w:rsidRDefault="00E97568" w:rsidP="00542EB6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E97568" w:rsidRPr="00E669C3" w14:paraId="0A6F6A8F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F5C13BA" w14:textId="77777777" w:rsidR="00E97568" w:rsidRPr="00E669C3" w:rsidRDefault="00E97568" w:rsidP="00542EB6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669C3">
              <w:rPr>
                <w:sz w:val="24"/>
                <w:szCs w:val="24"/>
                <w:lang w:val="ru-RU" w:eastAsia="uk-UA"/>
              </w:rPr>
              <w:t>11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A6DAE0B" w14:textId="77777777" w:rsidR="00E97568" w:rsidRPr="00E669C3" w:rsidRDefault="00E97568" w:rsidP="00542EB6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AD648" w14:textId="77777777" w:rsidR="00E97568" w:rsidRPr="00E669C3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76BB4C6A" w14:textId="77777777" w:rsidR="00E97568" w:rsidRPr="00FC3694" w:rsidRDefault="00E97568" w:rsidP="00542EB6">
            <w:pPr>
              <w:ind w:firstLine="217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E2177F" w:rsidRPr="00E669C3" w14:paraId="262C781A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F57A0BA" w14:textId="77777777" w:rsidR="00E2177F" w:rsidRPr="00E669C3" w:rsidRDefault="00E2177F" w:rsidP="00E2177F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12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BDE2EE" w14:textId="77777777" w:rsidR="00E2177F" w:rsidRPr="00F85B4E" w:rsidRDefault="00E2177F" w:rsidP="00E2177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25E8C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документи подано особою, яка не має на це повноважень;</w:t>
            </w:r>
          </w:p>
          <w:p w14:paraId="19920112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13FCBB6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776B31F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документи подані до неналежного суб’єкта державної реєстрації;</w:t>
            </w:r>
          </w:p>
          <w:p w14:paraId="7FC29A54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документи суперечать вимогам Конституції та законів України;</w:t>
            </w:r>
          </w:p>
          <w:p w14:paraId="67A78232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03AB7C5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 xml:space="preserve">- невідповідність відомостей, зазначених у документах, поданих для державної реєстрації, відомостям, що містяться в Єдиному </w:t>
            </w:r>
            <w:r w:rsidRPr="007B14DB">
              <w:rPr>
                <w:sz w:val="24"/>
                <w:szCs w:val="24"/>
                <w:lang w:eastAsia="uk-UA"/>
              </w:rPr>
              <w:lastRenderedPageBreak/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7A8C0DC" w14:textId="77777777" w:rsidR="00E2177F" w:rsidRPr="007B14DB" w:rsidRDefault="00E2177F" w:rsidP="00E2177F">
            <w:pPr>
              <w:contextualSpacing/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6FFB658D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A73C3D1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14:paraId="662BEA7C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3DCF94C7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5F8B6830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0228E7BC" w14:textId="77777777" w:rsidR="00E2177F" w:rsidRPr="007B14DB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B14D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24212245" w14:textId="764ED928" w:rsidR="00E2177F" w:rsidRPr="00E2177F" w:rsidRDefault="00E2177F" w:rsidP="00E2177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E2177F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E2177F" w:rsidRPr="00E669C3" w14:paraId="41891709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308386B" w14:textId="77777777" w:rsidR="00E2177F" w:rsidRPr="00E669C3" w:rsidRDefault="00E2177F" w:rsidP="00E2177F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lastRenderedPageBreak/>
              <w:t>13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D691279" w14:textId="77777777" w:rsidR="00E2177F" w:rsidRPr="00E669C3" w:rsidRDefault="00E2177F" w:rsidP="00E2177F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F68F3E" w14:textId="77777777" w:rsidR="00E2177F" w:rsidRPr="007955A2" w:rsidRDefault="00E2177F" w:rsidP="00E2177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7955A2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7E1E47C" w14:textId="77777777" w:rsidR="00E2177F" w:rsidRDefault="00E2177F" w:rsidP="00E2177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955A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0075446" w14:textId="77777777" w:rsidR="00E2177F" w:rsidRPr="00F85B4E" w:rsidRDefault="00E2177F" w:rsidP="00E2177F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438C922" w14:textId="77777777" w:rsidR="00E2177F" w:rsidRPr="007955A2" w:rsidRDefault="00E2177F" w:rsidP="00E2177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55A2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2177F" w:rsidRPr="00E669C3" w14:paraId="07021252" w14:textId="77777777" w:rsidTr="00542EB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3458D82" w14:textId="77777777" w:rsidR="00E2177F" w:rsidRPr="00E669C3" w:rsidRDefault="00E2177F" w:rsidP="00E2177F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14</w:t>
            </w:r>
          </w:p>
        </w:tc>
        <w:tc>
          <w:tcPr>
            <w:tcW w:w="124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E529AE0" w14:textId="77777777" w:rsidR="00E2177F" w:rsidRPr="00E669C3" w:rsidRDefault="00E2177F" w:rsidP="00E2177F">
            <w:pPr>
              <w:jc w:val="left"/>
              <w:rPr>
                <w:sz w:val="24"/>
                <w:szCs w:val="24"/>
                <w:lang w:eastAsia="uk-UA"/>
              </w:rPr>
            </w:pPr>
            <w:r w:rsidRPr="00E669C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C7DBC" w14:textId="77777777" w:rsidR="00E2177F" w:rsidRPr="007955A2" w:rsidRDefault="00E2177F" w:rsidP="00E2177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955A2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54406086" w14:textId="77777777" w:rsidR="00E2177F" w:rsidRDefault="00E2177F" w:rsidP="00E2177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4C3DC9B" w14:textId="77777777" w:rsidR="00E2177F" w:rsidRDefault="00E2177F" w:rsidP="00E2177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28F2FDAD" w14:textId="7F789381" w:rsidR="00E2177F" w:rsidRDefault="00410ADD" w:rsidP="00E2177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</w:t>
            </w:r>
            <w:r>
              <w:rPr>
                <w:sz w:val="24"/>
                <w:szCs w:val="24"/>
                <w:lang w:eastAsia="uk-UA"/>
              </w:rPr>
              <w:lastRenderedPageBreak/>
              <w:t>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0CFAA7BF" w14:textId="77777777" w:rsidR="00E2177F" w:rsidRPr="00C33774" w:rsidRDefault="00E2177F" w:rsidP="00E2177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758595A6" w14:textId="77777777" w:rsidR="00E97568" w:rsidRPr="005B3C2F" w:rsidRDefault="00E97568" w:rsidP="00E97568">
      <w:pPr>
        <w:tabs>
          <w:tab w:val="left" w:pos="9564"/>
        </w:tabs>
        <w:rPr>
          <w:sz w:val="20"/>
          <w:szCs w:val="24"/>
        </w:rPr>
      </w:pPr>
      <w:r w:rsidRPr="005B3C2F">
        <w:rPr>
          <w:sz w:val="20"/>
          <w:szCs w:val="24"/>
        </w:rPr>
        <w:lastRenderedPageBreak/>
        <w:t>______________________________</w:t>
      </w:r>
    </w:p>
    <w:p w14:paraId="7FA00FD4" w14:textId="4E50E9FF" w:rsidR="000141DC" w:rsidRDefault="00214CC5" w:rsidP="00476007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112DC271" w14:textId="2389249F" w:rsidR="00825435" w:rsidRDefault="00825435" w:rsidP="00476007">
      <w:pPr>
        <w:spacing w:line="276" w:lineRule="auto"/>
        <w:rPr>
          <w:sz w:val="20"/>
          <w:szCs w:val="20"/>
        </w:rPr>
      </w:pPr>
    </w:p>
    <w:p w14:paraId="5F4EAABF" w14:textId="67F94A0F" w:rsidR="00825435" w:rsidRDefault="00825435" w:rsidP="00476007">
      <w:pPr>
        <w:spacing w:line="276" w:lineRule="auto"/>
        <w:rPr>
          <w:sz w:val="20"/>
          <w:szCs w:val="20"/>
        </w:rPr>
      </w:pPr>
    </w:p>
    <w:p w14:paraId="619B1822" w14:textId="77777777" w:rsidR="00825435" w:rsidRPr="00FC3694" w:rsidRDefault="00825435" w:rsidP="00476007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825435" w:rsidRPr="00FC3694" w:rsidSect="00B55FF7">
      <w:headerReference w:type="default" r:id="rId7"/>
      <w:pgSz w:w="11906" w:h="16838"/>
      <w:pgMar w:top="964" w:right="567" w:bottom="170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1E79E" w14:textId="77777777" w:rsidR="000C1C3B" w:rsidRDefault="000C1C3B">
      <w:r>
        <w:separator/>
      </w:r>
    </w:p>
  </w:endnote>
  <w:endnote w:type="continuationSeparator" w:id="0">
    <w:p w14:paraId="6C47208D" w14:textId="77777777" w:rsidR="000C1C3B" w:rsidRDefault="000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2F33" w14:textId="77777777" w:rsidR="000C1C3B" w:rsidRDefault="000C1C3B">
      <w:r>
        <w:separator/>
      </w:r>
    </w:p>
  </w:footnote>
  <w:footnote w:type="continuationSeparator" w:id="0">
    <w:p w14:paraId="1CF6E48B" w14:textId="77777777" w:rsidR="000C1C3B" w:rsidRDefault="000C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1A29" w14:textId="64BFB251" w:rsidR="004472F1" w:rsidRDefault="004472F1" w:rsidP="00967F8B">
    <w:pPr>
      <w:pStyle w:val="a4"/>
      <w:jc w:val="center"/>
    </w:pPr>
    <w:r w:rsidRPr="0032281E">
      <w:rPr>
        <w:sz w:val="24"/>
        <w:szCs w:val="24"/>
      </w:rPr>
      <w:fldChar w:fldCharType="begin"/>
    </w:r>
    <w:r w:rsidRPr="0032281E">
      <w:rPr>
        <w:sz w:val="24"/>
        <w:szCs w:val="24"/>
      </w:rPr>
      <w:instrText>PAGE   \* MERGEFORMAT</w:instrText>
    </w:r>
    <w:r w:rsidRPr="0032281E">
      <w:rPr>
        <w:sz w:val="24"/>
        <w:szCs w:val="24"/>
      </w:rPr>
      <w:fldChar w:fldCharType="separate"/>
    </w:r>
    <w:r w:rsidR="0068739A" w:rsidRPr="0068739A">
      <w:rPr>
        <w:noProof/>
        <w:sz w:val="24"/>
        <w:szCs w:val="24"/>
        <w:lang w:val="ru-RU"/>
      </w:rPr>
      <w:t>3</w:t>
    </w:r>
    <w:r w:rsidRPr="0032281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5E8"/>
    <w:multiLevelType w:val="hybridMultilevel"/>
    <w:tmpl w:val="90C0983C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1813423D"/>
    <w:multiLevelType w:val="hybridMultilevel"/>
    <w:tmpl w:val="D9286402"/>
    <w:lvl w:ilvl="0" w:tplc="71F2C00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83EC61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41DC"/>
    <w:rsid w:val="00036A10"/>
    <w:rsid w:val="00037523"/>
    <w:rsid w:val="00062D80"/>
    <w:rsid w:val="00097FEB"/>
    <w:rsid w:val="000A637B"/>
    <w:rsid w:val="000C1C3B"/>
    <w:rsid w:val="000E1FD6"/>
    <w:rsid w:val="000F46F5"/>
    <w:rsid w:val="00127A10"/>
    <w:rsid w:val="001460C9"/>
    <w:rsid w:val="00155A02"/>
    <w:rsid w:val="001A2FBE"/>
    <w:rsid w:val="002054C6"/>
    <w:rsid w:val="00214CC5"/>
    <w:rsid w:val="00234383"/>
    <w:rsid w:val="002400D6"/>
    <w:rsid w:val="00257737"/>
    <w:rsid w:val="0028018A"/>
    <w:rsid w:val="002829D3"/>
    <w:rsid w:val="00286DC9"/>
    <w:rsid w:val="0029109D"/>
    <w:rsid w:val="002922B2"/>
    <w:rsid w:val="0029245E"/>
    <w:rsid w:val="002D0FC8"/>
    <w:rsid w:val="002E3F25"/>
    <w:rsid w:val="00311148"/>
    <w:rsid w:val="00316988"/>
    <w:rsid w:val="0032281E"/>
    <w:rsid w:val="00331A2E"/>
    <w:rsid w:val="00332ACA"/>
    <w:rsid w:val="00341273"/>
    <w:rsid w:val="003508A9"/>
    <w:rsid w:val="003643E7"/>
    <w:rsid w:val="003E55B1"/>
    <w:rsid w:val="003F1E93"/>
    <w:rsid w:val="003F78C1"/>
    <w:rsid w:val="00410ADD"/>
    <w:rsid w:val="00424784"/>
    <w:rsid w:val="00425C78"/>
    <w:rsid w:val="0044442F"/>
    <w:rsid w:val="004469F6"/>
    <w:rsid w:val="004472F1"/>
    <w:rsid w:val="00476007"/>
    <w:rsid w:val="004769C4"/>
    <w:rsid w:val="00484FBE"/>
    <w:rsid w:val="004B2F36"/>
    <w:rsid w:val="004C7808"/>
    <w:rsid w:val="004D1656"/>
    <w:rsid w:val="004F17BA"/>
    <w:rsid w:val="00514F1F"/>
    <w:rsid w:val="0052271C"/>
    <w:rsid w:val="005316A9"/>
    <w:rsid w:val="00567136"/>
    <w:rsid w:val="0057105C"/>
    <w:rsid w:val="00575654"/>
    <w:rsid w:val="00586A14"/>
    <w:rsid w:val="005A4205"/>
    <w:rsid w:val="005D6A0D"/>
    <w:rsid w:val="005E1DD0"/>
    <w:rsid w:val="005E4F7B"/>
    <w:rsid w:val="005F0CF8"/>
    <w:rsid w:val="00616AA1"/>
    <w:rsid w:val="0068739A"/>
    <w:rsid w:val="006C4F98"/>
    <w:rsid w:val="006D3011"/>
    <w:rsid w:val="007105FB"/>
    <w:rsid w:val="00761B65"/>
    <w:rsid w:val="00784224"/>
    <w:rsid w:val="00793AAE"/>
    <w:rsid w:val="007978E8"/>
    <w:rsid w:val="007B0B3C"/>
    <w:rsid w:val="007E6BD4"/>
    <w:rsid w:val="007F014A"/>
    <w:rsid w:val="007F6279"/>
    <w:rsid w:val="007F6F0E"/>
    <w:rsid w:val="00802A2C"/>
    <w:rsid w:val="00825435"/>
    <w:rsid w:val="00837354"/>
    <w:rsid w:val="008664DE"/>
    <w:rsid w:val="00885612"/>
    <w:rsid w:val="0088643C"/>
    <w:rsid w:val="00892106"/>
    <w:rsid w:val="00892C5B"/>
    <w:rsid w:val="008C006F"/>
    <w:rsid w:val="008C3BEC"/>
    <w:rsid w:val="008E0558"/>
    <w:rsid w:val="00942771"/>
    <w:rsid w:val="00957DA9"/>
    <w:rsid w:val="00967F8B"/>
    <w:rsid w:val="00970539"/>
    <w:rsid w:val="00985A78"/>
    <w:rsid w:val="00986C9D"/>
    <w:rsid w:val="009B33AE"/>
    <w:rsid w:val="009B6575"/>
    <w:rsid w:val="009F0FBA"/>
    <w:rsid w:val="00A20F33"/>
    <w:rsid w:val="00A22D8A"/>
    <w:rsid w:val="00A44619"/>
    <w:rsid w:val="00A5007D"/>
    <w:rsid w:val="00A827AA"/>
    <w:rsid w:val="00A91E49"/>
    <w:rsid w:val="00A932D1"/>
    <w:rsid w:val="00A93EFB"/>
    <w:rsid w:val="00AA01ED"/>
    <w:rsid w:val="00AD3F15"/>
    <w:rsid w:val="00B00CF7"/>
    <w:rsid w:val="00B14071"/>
    <w:rsid w:val="00B22FA0"/>
    <w:rsid w:val="00B52224"/>
    <w:rsid w:val="00B54254"/>
    <w:rsid w:val="00B55FF7"/>
    <w:rsid w:val="00BA08AA"/>
    <w:rsid w:val="00BB06FD"/>
    <w:rsid w:val="00BB4111"/>
    <w:rsid w:val="00BC4AFE"/>
    <w:rsid w:val="00BE1290"/>
    <w:rsid w:val="00C05433"/>
    <w:rsid w:val="00C434B0"/>
    <w:rsid w:val="00C446C0"/>
    <w:rsid w:val="00C66023"/>
    <w:rsid w:val="00C67C6F"/>
    <w:rsid w:val="00C719E3"/>
    <w:rsid w:val="00C72AC7"/>
    <w:rsid w:val="00C824B3"/>
    <w:rsid w:val="00C829E8"/>
    <w:rsid w:val="00C834B7"/>
    <w:rsid w:val="00C902E8"/>
    <w:rsid w:val="00C962DD"/>
    <w:rsid w:val="00CC0B02"/>
    <w:rsid w:val="00CD5208"/>
    <w:rsid w:val="00D16898"/>
    <w:rsid w:val="00D32274"/>
    <w:rsid w:val="00D439B9"/>
    <w:rsid w:val="00D46649"/>
    <w:rsid w:val="00D572CA"/>
    <w:rsid w:val="00D637C9"/>
    <w:rsid w:val="00D70371"/>
    <w:rsid w:val="00D73D1F"/>
    <w:rsid w:val="00D7737E"/>
    <w:rsid w:val="00D8735A"/>
    <w:rsid w:val="00D956FB"/>
    <w:rsid w:val="00DA75E9"/>
    <w:rsid w:val="00DB708C"/>
    <w:rsid w:val="00DC1303"/>
    <w:rsid w:val="00DC2A9F"/>
    <w:rsid w:val="00DC55E3"/>
    <w:rsid w:val="00DC6C5F"/>
    <w:rsid w:val="00DD003D"/>
    <w:rsid w:val="00DE1637"/>
    <w:rsid w:val="00E029FE"/>
    <w:rsid w:val="00E02F2D"/>
    <w:rsid w:val="00E2177F"/>
    <w:rsid w:val="00E24495"/>
    <w:rsid w:val="00E3466B"/>
    <w:rsid w:val="00E41DE7"/>
    <w:rsid w:val="00E562CF"/>
    <w:rsid w:val="00E669C3"/>
    <w:rsid w:val="00E9011B"/>
    <w:rsid w:val="00E91E0A"/>
    <w:rsid w:val="00E97568"/>
    <w:rsid w:val="00EB096B"/>
    <w:rsid w:val="00EC757A"/>
    <w:rsid w:val="00EE1399"/>
    <w:rsid w:val="00EE3505"/>
    <w:rsid w:val="00F02F91"/>
    <w:rsid w:val="00F03964"/>
    <w:rsid w:val="00F03E60"/>
    <w:rsid w:val="00F13600"/>
    <w:rsid w:val="00F36207"/>
    <w:rsid w:val="00F43218"/>
    <w:rsid w:val="00F5549B"/>
    <w:rsid w:val="00F55821"/>
    <w:rsid w:val="00F64783"/>
    <w:rsid w:val="00F74558"/>
    <w:rsid w:val="00F85983"/>
    <w:rsid w:val="00F962C8"/>
    <w:rsid w:val="00FB0C40"/>
    <w:rsid w:val="00FB5310"/>
    <w:rsid w:val="00FB7B93"/>
    <w:rsid w:val="00FC3694"/>
    <w:rsid w:val="00FC4CD9"/>
    <w:rsid w:val="00FD7C89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362BD"/>
  <w15:docId w15:val="{CA2D0DAF-B31C-4C29-828C-C14DF34A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829D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A44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2281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32281E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8E0558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214CC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89</cp:revision>
  <cp:lastPrinted>2026-01-20T07:10:00Z</cp:lastPrinted>
  <dcterms:created xsi:type="dcterms:W3CDTF">2022-11-28T13:44:00Z</dcterms:created>
  <dcterms:modified xsi:type="dcterms:W3CDTF">2026-01-20T07:11:00Z</dcterms:modified>
</cp:coreProperties>
</file>