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764F0" w14:textId="77777777" w:rsidR="00524E29" w:rsidRDefault="00524E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6216" w:type="dxa"/>
        <w:tblInd w:w="3112" w:type="dxa"/>
        <w:tblLayout w:type="fixed"/>
        <w:tblLook w:val="0000" w:firstRow="0" w:lastRow="0" w:firstColumn="0" w:lastColumn="0" w:noHBand="0" w:noVBand="0"/>
      </w:tblPr>
      <w:tblGrid>
        <w:gridCol w:w="6216"/>
      </w:tblGrid>
      <w:tr w:rsidR="00524E29" w14:paraId="3793A84E" w14:textId="77777777">
        <w:tc>
          <w:tcPr>
            <w:tcW w:w="6216" w:type="dxa"/>
          </w:tcPr>
          <w:p w14:paraId="1B48167E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u w:val="single"/>
              </w:rPr>
              <w:t xml:space="preserve">Миргородському міському голові Сергію Соломасі </w:t>
            </w:r>
            <w:r>
              <w:rPr>
                <w:b/>
                <w:color w:val="000000"/>
                <w:u w:val="single"/>
              </w:rPr>
              <w:br/>
            </w:r>
            <w:r>
              <w:rPr>
                <w:color w:val="000000"/>
                <w:sz w:val="20"/>
                <w:szCs w:val="20"/>
              </w:rPr>
              <w:t>(найменування виконавчого органу сільської, селищної, міської ради, якому подається заява)</w:t>
            </w:r>
          </w:p>
        </w:tc>
      </w:tr>
      <w:tr w:rsidR="00524E29" w14:paraId="2E9AACA3" w14:textId="77777777">
        <w:tc>
          <w:tcPr>
            <w:tcW w:w="6216" w:type="dxa"/>
          </w:tcPr>
          <w:p w14:paraId="36AC8B95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93" w:hanging="1093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Заявник __________________________________________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(найменування юридичної особи, прізвище,</w:t>
            </w:r>
          </w:p>
          <w:p w14:paraId="1473A567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ім’я та по батькові фізичної особи – підприємця або фізичної особи, їх</w:t>
            </w:r>
          </w:p>
          <w:p w14:paraId="339D24D4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місцезнаходження, контактний номер телефону)</w:t>
            </w:r>
          </w:p>
        </w:tc>
      </w:tr>
    </w:tbl>
    <w:p w14:paraId="7EDDB7F6" w14:textId="77777777" w:rsidR="00524E29" w:rsidRDefault="00524E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AE754E7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ЗАЯВА</w:t>
      </w:r>
    </w:p>
    <w:p w14:paraId="37B0D133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Відповідно до статті 26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Закону України “Про благоустрій населених пунктів” прошу ______________________________________________________________________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  <w:sz w:val="20"/>
          <w:szCs w:val="20"/>
        </w:rPr>
        <w:t>(видати, переоформити, видати дублікат, анулювати (необхідне зазначити)</w:t>
      </w:r>
    </w:p>
    <w:p w14:paraId="15565C9C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дозвіл на порушення об’єкта благоустрою ________</w:t>
      </w:r>
      <w:r>
        <w:rPr>
          <w:color w:val="000000"/>
        </w:rPr>
        <w:t>_________________________________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z w:val="20"/>
          <w:szCs w:val="20"/>
        </w:rPr>
        <w:t>(назва об’єкта благоустрою</w:t>
      </w:r>
    </w:p>
    <w:p w14:paraId="2D2B804D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та його місцезнаходження)</w:t>
      </w:r>
    </w:p>
    <w:p w14:paraId="78E5C337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з метою проведення___________________________________________________________,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(вид земляних та/або ремонтних робіт</w:t>
      </w:r>
    </w:p>
    <w:p w14:paraId="217F0C7E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згідно з додатком 3 до Порядку видачі дозволів на порушення об’єктів благоустрою або</w:t>
      </w:r>
    </w:p>
    <w:p w14:paraId="220F0CD3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відмови в їх видачі, переоформлення, видачі дублікатів, анулювання дозволів та місце їх проведення)</w:t>
      </w:r>
    </w:p>
    <w:p w14:paraId="366BC655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14:paraId="5FA46FE3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rPr>
          <w:color w:val="000000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</w:t>
      </w:r>
      <w:r>
        <w:rPr>
          <w:color w:val="000000"/>
        </w:rPr>
        <w:t>___________________________________________________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(найменування юридичної особи або прізвище, ім’я</w:t>
      </w:r>
    </w:p>
    <w:p w14:paraId="42653C78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та по батькові фізичної особи — підприємця або фізичної особи, їх місцез</w:t>
      </w:r>
      <w:r>
        <w:rPr>
          <w:color w:val="000000"/>
          <w:sz w:val="20"/>
          <w:szCs w:val="20"/>
        </w:rPr>
        <w:t>находження)</w:t>
      </w:r>
    </w:p>
    <w:p w14:paraId="40CD9BBD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2ADC7AD4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rPr>
          <w:color w:val="000000"/>
        </w:rPr>
      </w:pPr>
      <w:r>
        <w:rPr>
          <w:color w:val="000000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14:paraId="6760D055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rPr>
          <w:color w:val="000000"/>
        </w:rPr>
      </w:pPr>
      <w:r>
        <w:rPr>
          <w:color w:val="000000"/>
        </w:rPr>
        <w:t>З метою з</w:t>
      </w:r>
      <w:r>
        <w:rPr>
          <w:color w:val="000000"/>
        </w:rPr>
        <w:t>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Style w:val="a6"/>
        <w:tblW w:w="981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53"/>
        <w:gridCol w:w="4466"/>
      </w:tblGrid>
      <w:tr w:rsidR="00524E29" w14:paraId="485E0FE0" w14:textId="77777777">
        <w:tc>
          <w:tcPr>
            <w:tcW w:w="5353" w:type="dxa"/>
          </w:tcPr>
          <w:p w14:paraId="08254B5D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14:paraId="19C8D347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7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</w:tr>
    </w:tbl>
    <w:p w14:paraId="5B93F058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480" w:after="720"/>
        <w:rPr>
          <w:color w:val="000000"/>
        </w:rPr>
      </w:pPr>
      <w:r>
        <w:rPr>
          <w:color w:val="000000"/>
        </w:rPr>
        <w:t>даю згоду на оброблення моїх персональних даних.</w:t>
      </w:r>
    </w:p>
    <w:tbl>
      <w:tblPr>
        <w:tblStyle w:val="a7"/>
        <w:tblW w:w="952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331"/>
        <w:gridCol w:w="3097"/>
        <w:gridCol w:w="3097"/>
      </w:tblGrid>
      <w:tr w:rsidR="00524E29" w14:paraId="30E071E6" w14:textId="77777777">
        <w:trPr>
          <w:trHeight w:val="591"/>
        </w:trPr>
        <w:tc>
          <w:tcPr>
            <w:tcW w:w="3331" w:type="dxa"/>
          </w:tcPr>
          <w:p w14:paraId="5578565B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Заявник</w:t>
            </w:r>
          </w:p>
        </w:tc>
        <w:tc>
          <w:tcPr>
            <w:tcW w:w="3097" w:type="dxa"/>
            <w:vAlign w:val="bottom"/>
          </w:tcPr>
          <w:p w14:paraId="0495BA9A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097" w:type="dxa"/>
            <w:vAlign w:val="bottom"/>
          </w:tcPr>
          <w:p w14:paraId="7F245BBE" w14:textId="77777777" w:rsidR="00524E29" w:rsidRDefault="00F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(ініціали та прізвище)</w:t>
            </w:r>
          </w:p>
        </w:tc>
      </w:tr>
    </w:tbl>
    <w:p w14:paraId="2D7E515C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________</w:t>
      </w:r>
    </w:p>
    <w:p w14:paraId="6203F0DD" w14:textId="77777777" w:rsidR="00524E29" w:rsidRDefault="00FB64F6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rFonts w:ascii="Antiqua" w:eastAsia="Antiqua" w:hAnsi="Antiqua" w:cs="Antiqua"/>
          <w:color w:val="000000"/>
          <w:sz w:val="26"/>
          <w:szCs w:val="26"/>
        </w:rPr>
      </w:pPr>
      <w:r>
        <w:rPr>
          <w:color w:val="000000"/>
        </w:rPr>
        <w:t>Примітка. Кожна сторінка цієї заяви засвідчується підписом заявника, скріпленим його печаткою (за наявності).</w:t>
      </w:r>
    </w:p>
    <w:sectPr w:rsidR="00524E29" w:rsidSect="00FB64F6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29"/>
    <w:rsid w:val="00524E29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784B"/>
  <w15:docId w15:val="{AFCCDA8D-0556-4DC8-9312-EBA7209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1695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2024-06-07T07:05:00Z</dcterms:created>
  <dcterms:modified xsi:type="dcterms:W3CDTF">2024-06-07T07:06:00Z</dcterms:modified>
</cp:coreProperties>
</file>